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829" w:tblpY="2521"/>
        <w:tblW w:w="14508" w:type="dxa"/>
        <w:tblLayout w:type="fixed"/>
        <w:tblLook w:val="04A0" w:firstRow="1" w:lastRow="0" w:firstColumn="1" w:lastColumn="0" w:noHBand="0" w:noVBand="1"/>
      </w:tblPr>
      <w:tblGrid>
        <w:gridCol w:w="2538"/>
        <w:gridCol w:w="2340"/>
        <w:gridCol w:w="2250"/>
        <w:gridCol w:w="2520"/>
        <w:gridCol w:w="2790"/>
        <w:gridCol w:w="2070"/>
      </w:tblGrid>
      <w:tr w:rsidR="006F6F85" w:rsidRPr="00C138BF" w14:paraId="302222A0" w14:textId="77777777" w:rsidTr="006F6F85">
        <w:trPr>
          <w:tblHeader/>
        </w:trPr>
        <w:tc>
          <w:tcPr>
            <w:tcW w:w="2538" w:type="dxa"/>
            <w:shd w:val="clear" w:color="auto" w:fill="A6A6A6"/>
          </w:tcPr>
          <w:p w14:paraId="7B64BB28" w14:textId="77777777" w:rsidR="006F6F85" w:rsidRPr="00C138BF" w:rsidRDefault="006F6F85" w:rsidP="006F6F85">
            <w:pPr>
              <w:jc w:val="center"/>
              <w:rPr>
                <w:b/>
              </w:rPr>
            </w:pPr>
            <w:r>
              <w:rPr>
                <w:b/>
              </w:rPr>
              <w:t xml:space="preserve">Content / </w:t>
            </w:r>
            <w:r w:rsidRPr="00C138BF">
              <w:rPr>
                <w:b/>
              </w:rPr>
              <w:t>Discipline</w:t>
            </w:r>
            <w:r>
              <w:rPr>
                <w:b/>
              </w:rPr>
              <w:t xml:space="preserve"> Grade</w:t>
            </w:r>
          </w:p>
        </w:tc>
        <w:tc>
          <w:tcPr>
            <w:tcW w:w="2340" w:type="dxa"/>
            <w:shd w:val="clear" w:color="auto" w:fill="A6A6A6"/>
          </w:tcPr>
          <w:p w14:paraId="626CDB26" w14:textId="77777777" w:rsidR="006F6F85" w:rsidRPr="00C138BF" w:rsidRDefault="006F6F85" w:rsidP="006F6F85">
            <w:pPr>
              <w:jc w:val="center"/>
              <w:rPr>
                <w:b/>
              </w:rPr>
            </w:pPr>
            <w:r w:rsidRPr="00C138BF">
              <w:rPr>
                <w:b/>
              </w:rPr>
              <w:t>Group Leaders</w:t>
            </w:r>
          </w:p>
        </w:tc>
        <w:tc>
          <w:tcPr>
            <w:tcW w:w="2250" w:type="dxa"/>
            <w:shd w:val="clear" w:color="auto" w:fill="A6A6A6"/>
          </w:tcPr>
          <w:p w14:paraId="0520371F" w14:textId="77777777" w:rsidR="006F6F85" w:rsidRPr="00C138BF" w:rsidRDefault="006F6F85" w:rsidP="006F6F85">
            <w:pPr>
              <w:jc w:val="center"/>
              <w:rPr>
                <w:b/>
              </w:rPr>
            </w:pPr>
            <w:r>
              <w:rPr>
                <w:b/>
              </w:rPr>
              <w:t>Goals</w:t>
            </w:r>
          </w:p>
        </w:tc>
        <w:tc>
          <w:tcPr>
            <w:tcW w:w="2520" w:type="dxa"/>
            <w:shd w:val="clear" w:color="auto" w:fill="A6A6A6"/>
          </w:tcPr>
          <w:p w14:paraId="3FEF4C78" w14:textId="77777777" w:rsidR="006F6F85" w:rsidRDefault="006F6F85" w:rsidP="006F6F85">
            <w:pPr>
              <w:jc w:val="center"/>
              <w:rPr>
                <w:b/>
              </w:rPr>
            </w:pPr>
            <w:r>
              <w:rPr>
                <w:b/>
              </w:rPr>
              <w:t>WisdomWhere Event Title / Registration Link</w:t>
            </w:r>
          </w:p>
        </w:tc>
        <w:tc>
          <w:tcPr>
            <w:tcW w:w="2790" w:type="dxa"/>
            <w:shd w:val="clear" w:color="auto" w:fill="A6A6A6"/>
          </w:tcPr>
          <w:p w14:paraId="5A5577E0" w14:textId="77777777" w:rsidR="006F6F85" w:rsidRPr="00C138BF" w:rsidRDefault="006F6F85" w:rsidP="006F6F85">
            <w:pPr>
              <w:jc w:val="center"/>
              <w:rPr>
                <w:b/>
              </w:rPr>
            </w:pPr>
            <w:r>
              <w:rPr>
                <w:b/>
              </w:rPr>
              <w:t>Location</w:t>
            </w:r>
          </w:p>
        </w:tc>
        <w:tc>
          <w:tcPr>
            <w:tcW w:w="2070" w:type="dxa"/>
            <w:shd w:val="clear" w:color="auto" w:fill="A6A6A6"/>
          </w:tcPr>
          <w:p w14:paraId="1BE4B5E0" w14:textId="7E51786A" w:rsidR="006F6F85" w:rsidRDefault="006F6F85" w:rsidP="006F6F85">
            <w:pPr>
              <w:jc w:val="center"/>
              <w:rPr>
                <w:b/>
              </w:rPr>
            </w:pPr>
            <w:r>
              <w:rPr>
                <w:b/>
              </w:rPr>
              <w:t>Time</w:t>
            </w:r>
          </w:p>
        </w:tc>
      </w:tr>
      <w:tr w:rsidR="006F6F85" w14:paraId="588FF6B8" w14:textId="77777777" w:rsidTr="006F6F85">
        <w:tc>
          <w:tcPr>
            <w:tcW w:w="14508" w:type="dxa"/>
            <w:gridSpan w:val="6"/>
          </w:tcPr>
          <w:p w14:paraId="4821ED0D" w14:textId="0152B274" w:rsidR="006F6F85" w:rsidRPr="002412AB" w:rsidRDefault="006F6F85" w:rsidP="006F6F85">
            <w:pPr>
              <w:jc w:val="center"/>
              <w:rPr>
                <w:i/>
                <w:sz w:val="72"/>
                <w:szCs w:val="72"/>
                <w:highlight w:val="green"/>
              </w:rPr>
            </w:pPr>
            <w:r w:rsidRPr="006F6F85">
              <w:rPr>
                <w:i/>
                <w:sz w:val="72"/>
                <w:szCs w:val="72"/>
                <w:highlight w:val="blue"/>
              </w:rPr>
              <w:t>CORE CONTENT AREA TEACHERS</w:t>
            </w:r>
          </w:p>
        </w:tc>
      </w:tr>
      <w:tr w:rsidR="006F6F85" w14:paraId="0FBD271E" w14:textId="77777777" w:rsidTr="006F6F85">
        <w:tc>
          <w:tcPr>
            <w:tcW w:w="2538" w:type="dxa"/>
          </w:tcPr>
          <w:p w14:paraId="25F8D95F" w14:textId="77777777" w:rsidR="006F6F85" w:rsidRPr="00D82D6E" w:rsidRDefault="006F6F85" w:rsidP="006F6F85">
            <w:r w:rsidRPr="00D82D6E">
              <w:t>Pre-K</w:t>
            </w:r>
          </w:p>
          <w:p w14:paraId="56B7D3E6" w14:textId="77777777" w:rsidR="006F6F85" w:rsidRDefault="006F6F85" w:rsidP="006F6F85">
            <w:r w:rsidRPr="00D82D6E">
              <w:t>EC Pre-K</w:t>
            </w:r>
          </w:p>
          <w:p w14:paraId="3B0C50C3" w14:textId="14386236" w:rsidR="006F6F85" w:rsidRPr="00D82D6E" w:rsidRDefault="006F6F85" w:rsidP="006F6F85">
            <w:r>
              <w:t xml:space="preserve">(PreK Assistants please see Core Support listing below) </w:t>
            </w:r>
          </w:p>
          <w:p w14:paraId="628314E4" w14:textId="77777777" w:rsidR="006F6F85" w:rsidRPr="00D82D6E" w:rsidRDefault="006F6F85" w:rsidP="006F6F85"/>
        </w:tc>
        <w:tc>
          <w:tcPr>
            <w:tcW w:w="2340" w:type="dxa"/>
          </w:tcPr>
          <w:p w14:paraId="59C556AD" w14:textId="77777777" w:rsidR="006F6F85" w:rsidRDefault="006F6F85" w:rsidP="006F6F85">
            <w:r>
              <w:t>Betty Crute</w:t>
            </w:r>
          </w:p>
        </w:tc>
        <w:tc>
          <w:tcPr>
            <w:tcW w:w="2250" w:type="dxa"/>
          </w:tcPr>
          <w:p w14:paraId="029B219D" w14:textId="22F65880" w:rsidR="006F6F85" w:rsidRPr="00A25A7A" w:rsidRDefault="006F6F85" w:rsidP="006F6F85">
            <w:pPr>
              <w:pStyle w:val="ListParagraph"/>
              <w:numPr>
                <w:ilvl w:val="0"/>
                <w:numId w:val="4"/>
              </w:numPr>
            </w:pPr>
            <w:r>
              <w:t>Playground Safety and Strategies Gold Review</w:t>
            </w:r>
          </w:p>
        </w:tc>
        <w:tc>
          <w:tcPr>
            <w:tcW w:w="2520" w:type="dxa"/>
          </w:tcPr>
          <w:p w14:paraId="146533B1" w14:textId="34B1C599" w:rsidR="006F6F85" w:rsidRPr="00A25A7A" w:rsidRDefault="007A6EB7" w:rsidP="006F6F85">
            <w:hyperlink r:id="rId8" w:history="1">
              <w:r w:rsidR="006F6F85" w:rsidRPr="006F6F85">
                <w:rPr>
                  <w:rStyle w:val="Hyperlink"/>
                </w:rPr>
                <w:t>Assessment for Playgrounds and PreK Students</w:t>
              </w:r>
            </w:hyperlink>
          </w:p>
        </w:tc>
        <w:tc>
          <w:tcPr>
            <w:tcW w:w="2790" w:type="dxa"/>
          </w:tcPr>
          <w:p w14:paraId="097CD4DD" w14:textId="77777777" w:rsidR="006F6F85" w:rsidRDefault="006F6F85" w:rsidP="006F6F85">
            <w:r>
              <w:t>Tar River Elementary School PD Room</w:t>
            </w:r>
          </w:p>
        </w:tc>
        <w:tc>
          <w:tcPr>
            <w:tcW w:w="2070" w:type="dxa"/>
          </w:tcPr>
          <w:p w14:paraId="722963E5" w14:textId="77777777" w:rsidR="006F6F85" w:rsidRDefault="006F6F85" w:rsidP="006F6F85">
            <w:r>
              <w:t xml:space="preserve">8:00 a.m. – </w:t>
            </w:r>
          </w:p>
          <w:p w14:paraId="14FED850" w14:textId="38EA2AF3" w:rsidR="006F6F85" w:rsidRDefault="006F6F85" w:rsidP="006F6F85">
            <w:r>
              <w:t>4:00 p.m.</w:t>
            </w:r>
          </w:p>
        </w:tc>
      </w:tr>
      <w:tr w:rsidR="006F6F85" w14:paraId="47769B67" w14:textId="77777777" w:rsidTr="006F6F85">
        <w:tc>
          <w:tcPr>
            <w:tcW w:w="2538" w:type="dxa"/>
          </w:tcPr>
          <w:p w14:paraId="66926A43" w14:textId="77777777" w:rsidR="006F6F85" w:rsidRPr="00D82D6E" w:rsidRDefault="006F6F85" w:rsidP="006F6F85">
            <w:pPr>
              <w:rPr>
                <w:color w:val="000000" w:themeColor="text1"/>
              </w:rPr>
            </w:pPr>
            <w:r w:rsidRPr="00D82D6E">
              <w:rPr>
                <w:color w:val="000000" w:themeColor="text1"/>
              </w:rPr>
              <w:t xml:space="preserve">K-5 Teachers </w:t>
            </w:r>
            <w:r w:rsidRPr="00D82D6E">
              <w:rPr>
                <w:b/>
                <w:color w:val="000000" w:themeColor="text1"/>
              </w:rPr>
              <w:t>to include EC Teachers</w:t>
            </w:r>
          </w:p>
          <w:p w14:paraId="1A03674E" w14:textId="70580224" w:rsidR="006F6F85" w:rsidRPr="00D82D6E" w:rsidRDefault="006F6F85" w:rsidP="006F6F85">
            <w:r w:rsidRPr="00D82D6E">
              <w:t>(EC Teacher Collaboration Pla</w:t>
            </w:r>
            <w:r w:rsidR="00E74013">
              <w:t>cement determined by Principal–</w:t>
            </w:r>
            <w:r w:rsidRPr="00D82D6E">
              <w:t>Low Incidence</w:t>
            </w:r>
            <w:r>
              <w:t xml:space="preserve"> EC and SLP, please see Core Support</w:t>
            </w:r>
            <w:r w:rsidRPr="00D82D6E">
              <w:t xml:space="preserve"> listing below)</w:t>
            </w:r>
          </w:p>
          <w:p w14:paraId="1F68694D" w14:textId="77777777" w:rsidR="006F6F85" w:rsidRDefault="006F6F85" w:rsidP="006F6F85"/>
          <w:p w14:paraId="039C7BDA" w14:textId="77777777" w:rsidR="00B07E8F" w:rsidRDefault="00B07E8F" w:rsidP="006F6F85"/>
          <w:p w14:paraId="25481B9C" w14:textId="77777777" w:rsidR="00B07E8F" w:rsidRDefault="00B07E8F" w:rsidP="006F6F85"/>
          <w:p w14:paraId="5A57F91A" w14:textId="77777777" w:rsidR="00B07E8F" w:rsidRDefault="00B07E8F" w:rsidP="006F6F85"/>
          <w:p w14:paraId="0A0426E8" w14:textId="77777777" w:rsidR="00B07E8F" w:rsidRDefault="00B07E8F" w:rsidP="006F6F85"/>
          <w:p w14:paraId="521C6398" w14:textId="77777777" w:rsidR="00FB61B2" w:rsidRDefault="00FB61B2" w:rsidP="006F6F85"/>
          <w:p w14:paraId="5D61F159" w14:textId="4D5E406D" w:rsidR="00B07E8F" w:rsidRPr="00B07E8F" w:rsidRDefault="00B07E8F" w:rsidP="006F6F85">
            <w:r>
              <w:lastRenderedPageBreak/>
              <w:t xml:space="preserve">K-5 Teachers </w:t>
            </w:r>
            <w:r>
              <w:rPr>
                <w:b/>
              </w:rPr>
              <w:t>to include EC Teachers</w:t>
            </w:r>
            <w:r>
              <w:t xml:space="preserve"> Continued….</w:t>
            </w:r>
          </w:p>
        </w:tc>
        <w:tc>
          <w:tcPr>
            <w:tcW w:w="2340" w:type="dxa"/>
          </w:tcPr>
          <w:p w14:paraId="1174DD8B" w14:textId="77777777" w:rsidR="006F6F85" w:rsidRDefault="006F6F85" w:rsidP="006F6F85">
            <w:r>
              <w:lastRenderedPageBreak/>
              <w:t>Principals, Assistant Principals, Administrative Interns, and Coaches</w:t>
            </w:r>
          </w:p>
        </w:tc>
        <w:tc>
          <w:tcPr>
            <w:tcW w:w="2250" w:type="dxa"/>
          </w:tcPr>
          <w:p w14:paraId="4B63DAC9" w14:textId="0159C213" w:rsidR="006F6F85" w:rsidRDefault="006F6F85" w:rsidP="006F6F85">
            <w:pPr>
              <w:pStyle w:val="ListParagraph"/>
              <w:numPr>
                <w:ilvl w:val="0"/>
                <w:numId w:val="3"/>
              </w:numPr>
            </w:pPr>
            <w:r>
              <w:t>Improve Lesson Planning and Deepen Knowledge of Common Core Rigor and Assessment</w:t>
            </w:r>
          </w:p>
          <w:p w14:paraId="50CD4130" w14:textId="77777777" w:rsidR="006F6F85" w:rsidRDefault="006F6F85" w:rsidP="006F6F85"/>
        </w:tc>
        <w:tc>
          <w:tcPr>
            <w:tcW w:w="2520" w:type="dxa"/>
          </w:tcPr>
          <w:p w14:paraId="513140E2" w14:textId="77777777" w:rsidR="006F6F85" w:rsidRDefault="007A6EB7" w:rsidP="006F6F85">
            <w:pPr>
              <w:rPr>
                <w:sz w:val="22"/>
                <w:szCs w:val="22"/>
              </w:rPr>
            </w:pPr>
            <w:hyperlink r:id="rId9" w:history="1">
              <w:r w:rsidR="006F6F85" w:rsidRPr="006F6F85">
                <w:rPr>
                  <w:rStyle w:val="Hyperlink"/>
                  <w:sz w:val="22"/>
                  <w:szCs w:val="22"/>
                </w:rPr>
                <w:t>CCSS / ES:  Butner Stem Elementary:  Working on the Work</w:t>
              </w:r>
            </w:hyperlink>
          </w:p>
          <w:p w14:paraId="6993019B" w14:textId="77777777" w:rsidR="006F6F85" w:rsidRDefault="006F6F85" w:rsidP="006F6F85">
            <w:pPr>
              <w:rPr>
                <w:sz w:val="22"/>
                <w:szCs w:val="22"/>
              </w:rPr>
            </w:pPr>
          </w:p>
          <w:p w14:paraId="7CE86308" w14:textId="77777777" w:rsidR="006F6F85" w:rsidRDefault="007A6EB7" w:rsidP="006F6F85">
            <w:pPr>
              <w:rPr>
                <w:sz w:val="22"/>
                <w:szCs w:val="22"/>
              </w:rPr>
            </w:pPr>
            <w:hyperlink r:id="rId10" w:history="1">
              <w:r w:rsidR="00B07E8F" w:rsidRPr="00B07E8F">
                <w:rPr>
                  <w:rStyle w:val="Hyperlink"/>
                  <w:sz w:val="22"/>
                  <w:szCs w:val="22"/>
                </w:rPr>
                <w:t>CCSS / ES:  C.G.Credle Elementary School:  Working on the Work</w:t>
              </w:r>
            </w:hyperlink>
          </w:p>
          <w:p w14:paraId="7A2C192C" w14:textId="77777777" w:rsidR="00B07E8F" w:rsidRDefault="00B07E8F" w:rsidP="006F6F85">
            <w:pPr>
              <w:rPr>
                <w:sz w:val="22"/>
                <w:szCs w:val="22"/>
              </w:rPr>
            </w:pPr>
          </w:p>
          <w:p w14:paraId="6A4593A0" w14:textId="77777777" w:rsidR="00B07E8F" w:rsidRDefault="007A6EB7" w:rsidP="006F6F85">
            <w:pPr>
              <w:rPr>
                <w:sz w:val="22"/>
                <w:szCs w:val="22"/>
              </w:rPr>
            </w:pPr>
            <w:hyperlink r:id="rId11" w:history="1">
              <w:r w:rsidR="00B07E8F" w:rsidRPr="00B07E8F">
                <w:rPr>
                  <w:rStyle w:val="Hyperlink"/>
                  <w:sz w:val="22"/>
                  <w:szCs w:val="22"/>
                </w:rPr>
                <w:t>CCSS / ES:  Creedmoor Elementary School:  Working on the Work</w:t>
              </w:r>
            </w:hyperlink>
          </w:p>
          <w:p w14:paraId="0A3D4336" w14:textId="77777777" w:rsidR="00B07E8F" w:rsidRDefault="00B07E8F" w:rsidP="006F6F85">
            <w:pPr>
              <w:rPr>
                <w:sz w:val="22"/>
                <w:szCs w:val="22"/>
              </w:rPr>
            </w:pPr>
          </w:p>
          <w:p w14:paraId="26259DFB" w14:textId="499B7B35" w:rsidR="00FB61B2" w:rsidRDefault="007A6EB7" w:rsidP="006F6F85">
            <w:pPr>
              <w:rPr>
                <w:sz w:val="22"/>
                <w:szCs w:val="22"/>
              </w:rPr>
            </w:pPr>
            <w:hyperlink r:id="rId12" w:history="1">
              <w:r w:rsidR="00E74013" w:rsidRPr="00E74013">
                <w:rPr>
                  <w:rStyle w:val="Hyperlink"/>
                  <w:sz w:val="22"/>
                  <w:szCs w:val="22"/>
                </w:rPr>
                <w:t>CCSS / ES:  Joe Toler-Oak Hill Elementary :  Working on the Work</w:t>
              </w:r>
            </w:hyperlink>
          </w:p>
          <w:p w14:paraId="0C2A5EE8" w14:textId="77777777" w:rsidR="00FB61B2" w:rsidRDefault="00FB61B2" w:rsidP="006F6F85">
            <w:pPr>
              <w:rPr>
                <w:sz w:val="22"/>
                <w:szCs w:val="22"/>
              </w:rPr>
            </w:pPr>
          </w:p>
          <w:p w14:paraId="009EABEA" w14:textId="77777777" w:rsidR="00FB61B2" w:rsidRDefault="00FB61B2" w:rsidP="006F6F85">
            <w:pPr>
              <w:rPr>
                <w:sz w:val="22"/>
                <w:szCs w:val="22"/>
              </w:rPr>
            </w:pPr>
          </w:p>
          <w:p w14:paraId="25AE116D" w14:textId="77777777" w:rsidR="00372AB9" w:rsidRDefault="00372AB9" w:rsidP="006F6F85">
            <w:pPr>
              <w:rPr>
                <w:sz w:val="22"/>
                <w:szCs w:val="22"/>
              </w:rPr>
            </w:pPr>
          </w:p>
          <w:p w14:paraId="7D29B934" w14:textId="77777777" w:rsidR="00B07E8F" w:rsidRDefault="007A6EB7" w:rsidP="006F6F85">
            <w:pPr>
              <w:rPr>
                <w:sz w:val="22"/>
                <w:szCs w:val="22"/>
              </w:rPr>
            </w:pPr>
            <w:hyperlink r:id="rId13" w:history="1">
              <w:r w:rsidR="00B07E8F" w:rsidRPr="00B07E8F">
                <w:rPr>
                  <w:rStyle w:val="Hyperlink"/>
                  <w:sz w:val="22"/>
                  <w:szCs w:val="22"/>
                </w:rPr>
                <w:t>CCSS / ES:  Mt. Energy Elemenatary School: Working on the Work</w:t>
              </w:r>
            </w:hyperlink>
          </w:p>
          <w:p w14:paraId="024C4B5F" w14:textId="77777777" w:rsidR="00AA76E2" w:rsidRDefault="00AA76E2" w:rsidP="006F6F85">
            <w:pPr>
              <w:rPr>
                <w:sz w:val="22"/>
                <w:szCs w:val="22"/>
              </w:rPr>
            </w:pPr>
          </w:p>
          <w:p w14:paraId="44B2EE2F" w14:textId="755ED2D4" w:rsidR="00B07E8F" w:rsidRDefault="007A6EB7" w:rsidP="006F6F85">
            <w:pPr>
              <w:rPr>
                <w:sz w:val="22"/>
                <w:szCs w:val="22"/>
              </w:rPr>
            </w:pPr>
            <w:hyperlink r:id="rId14" w:history="1">
              <w:r w:rsidR="00B07E8F" w:rsidRPr="00B07E8F">
                <w:rPr>
                  <w:rStyle w:val="Hyperlink"/>
                  <w:sz w:val="22"/>
                  <w:szCs w:val="22"/>
                </w:rPr>
                <w:t>CCSS / ES:  Stovall Shaw Elementary School:  Working on the Work</w:t>
              </w:r>
            </w:hyperlink>
          </w:p>
          <w:p w14:paraId="06E41977" w14:textId="77777777" w:rsidR="00CA75E4" w:rsidRDefault="00CA75E4" w:rsidP="006F6F85">
            <w:pPr>
              <w:rPr>
                <w:sz w:val="22"/>
                <w:szCs w:val="22"/>
              </w:rPr>
            </w:pPr>
          </w:p>
          <w:p w14:paraId="77B1AE7D" w14:textId="624EBD55" w:rsidR="00CA75E4" w:rsidRDefault="007A6EB7" w:rsidP="006F6F85">
            <w:pPr>
              <w:rPr>
                <w:sz w:val="22"/>
                <w:szCs w:val="22"/>
              </w:rPr>
            </w:pPr>
            <w:hyperlink r:id="rId15" w:history="1">
              <w:r w:rsidR="00CA75E4" w:rsidRPr="00CA75E4">
                <w:rPr>
                  <w:rStyle w:val="Hyperlink"/>
                  <w:sz w:val="22"/>
                  <w:szCs w:val="22"/>
                </w:rPr>
                <w:t>CCSS / ES:  Tar River Elementary School:  Working on the Work</w:t>
              </w:r>
            </w:hyperlink>
          </w:p>
          <w:p w14:paraId="01C250C5" w14:textId="77777777" w:rsidR="00CA75E4" w:rsidRDefault="00CA75E4" w:rsidP="006F6F85">
            <w:pPr>
              <w:rPr>
                <w:sz w:val="22"/>
                <w:szCs w:val="22"/>
              </w:rPr>
            </w:pPr>
          </w:p>
          <w:p w14:paraId="16A13A22" w14:textId="25E61A33" w:rsidR="00CA75E4" w:rsidRDefault="007A6EB7" w:rsidP="006F6F85">
            <w:pPr>
              <w:rPr>
                <w:sz w:val="22"/>
                <w:szCs w:val="22"/>
              </w:rPr>
            </w:pPr>
            <w:hyperlink r:id="rId16" w:history="1">
              <w:r w:rsidR="00CA75E4" w:rsidRPr="00CA75E4">
                <w:rPr>
                  <w:rStyle w:val="Hyperlink"/>
                  <w:sz w:val="22"/>
                  <w:szCs w:val="22"/>
                </w:rPr>
                <w:t>CCSS / ES:  West Oxford Elementary School:  Working on the Work</w:t>
              </w:r>
            </w:hyperlink>
          </w:p>
          <w:p w14:paraId="0787CB35" w14:textId="77777777" w:rsidR="00CA75E4" w:rsidRDefault="00CA75E4" w:rsidP="006F6F85">
            <w:pPr>
              <w:rPr>
                <w:sz w:val="22"/>
                <w:szCs w:val="22"/>
              </w:rPr>
            </w:pPr>
          </w:p>
          <w:p w14:paraId="7F8B57F6" w14:textId="1BF916ED" w:rsidR="00CA75E4" w:rsidRDefault="007A6EB7" w:rsidP="006F6F85">
            <w:pPr>
              <w:rPr>
                <w:sz w:val="22"/>
                <w:szCs w:val="22"/>
              </w:rPr>
            </w:pPr>
            <w:hyperlink r:id="rId17" w:history="1">
              <w:r w:rsidR="00CA75E4" w:rsidRPr="00CA75E4">
                <w:rPr>
                  <w:rStyle w:val="Hyperlink"/>
                  <w:sz w:val="22"/>
                  <w:szCs w:val="22"/>
                </w:rPr>
                <w:t>CCSS / ES:  Wilton Elementary School:  Working on the Work</w:t>
              </w:r>
            </w:hyperlink>
          </w:p>
          <w:p w14:paraId="64808FD6" w14:textId="77777777" w:rsidR="00B07E8F" w:rsidRDefault="00B07E8F" w:rsidP="006F6F85">
            <w:pPr>
              <w:rPr>
                <w:sz w:val="22"/>
                <w:szCs w:val="22"/>
              </w:rPr>
            </w:pPr>
          </w:p>
          <w:p w14:paraId="7ABF4770" w14:textId="77777777" w:rsidR="00F30BC6" w:rsidRDefault="00F30BC6" w:rsidP="006F6F85">
            <w:pPr>
              <w:rPr>
                <w:sz w:val="22"/>
                <w:szCs w:val="22"/>
              </w:rPr>
            </w:pPr>
          </w:p>
          <w:p w14:paraId="188EC8CE" w14:textId="42C7919B" w:rsidR="00F30BC6" w:rsidRPr="009F4D98" w:rsidRDefault="00F30BC6" w:rsidP="006F6F85">
            <w:pPr>
              <w:rPr>
                <w:sz w:val="22"/>
                <w:szCs w:val="22"/>
              </w:rPr>
            </w:pPr>
          </w:p>
        </w:tc>
        <w:tc>
          <w:tcPr>
            <w:tcW w:w="2790" w:type="dxa"/>
          </w:tcPr>
          <w:p w14:paraId="38BA41C5" w14:textId="39321833" w:rsidR="006F6F85" w:rsidRPr="003C7837" w:rsidRDefault="006F6F85" w:rsidP="006F6F85">
            <w:r w:rsidRPr="003C7837">
              <w:lastRenderedPageBreak/>
              <w:t xml:space="preserve">Home School </w:t>
            </w:r>
            <w:r>
              <w:t>EXCEPT Joe Toler-Oak Hill will travel to Stovall Shaw.</w:t>
            </w:r>
          </w:p>
          <w:p w14:paraId="5C79E3DD" w14:textId="77777777" w:rsidR="006F6F85" w:rsidRDefault="006F6F85" w:rsidP="006F6F85"/>
        </w:tc>
        <w:tc>
          <w:tcPr>
            <w:tcW w:w="2070" w:type="dxa"/>
          </w:tcPr>
          <w:p w14:paraId="2B7C73E5" w14:textId="77777777" w:rsidR="006F6F85" w:rsidRDefault="006F6F85" w:rsidP="006F6F85">
            <w:r>
              <w:t xml:space="preserve">8:00 a.m. – </w:t>
            </w:r>
          </w:p>
          <w:p w14:paraId="4B278DC5" w14:textId="6076DE79" w:rsidR="006F6F85" w:rsidRPr="003C7837" w:rsidRDefault="006F6F85" w:rsidP="006F6F85">
            <w:r>
              <w:t>4:00 p.m.</w:t>
            </w:r>
          </w:p>
        </w:tc>
      </w:tr>
      <w:tr w:rsidR="006F6F85" w14:paraId="52E7259D" w14:textId="77777777" w:rsidTr="006F6F85">
        <w:tc>
          <w:tcPr>
            <w:tcW w:w="2538" w:type="dxa"/>
          </w:tcPr>
          <w:p w14:paraId="2C349A48" w14:textId="0D43D065" w:rsidR="00056087" w:rsidRPr="00372AB9" w:rsidRDefault="006F6F85" w:rsidP="006F6F85">
            <w:pPr>
              <w:rPr>
                <w:b/>
              </w:rPr>
            </w:pPr>
            <w:r>
              <w:lastRenderedPageBreak/>
              <w:t>6-8 ELA</w:t>
            </w:r>
            <w:r w:rsidR="00CA75E4">
              <w:t xml:space="preserve"> </w:t>
            </w:r>
            <w:r w:rsidR="00056087">
              <w:t xml:space="preserve">, Science, Social Studies and EC </w:t>
            </w:r>
            <w:r w:rsidR="00CA75E4">
              <w:t xml:space="preserve">Teachers from </w:t>
            </w:r>
            <w:r w:rsidR="00CA75E4" w:rsidRPr="00CA75E4">
              <w:rPr>
                <w:b/>
              </w:rPr>
              <w:t>Mary Potter MS and Northern Granville MS</w:t>
            </w:r>
          </w:p>
        </w:tc>
        <w:tc>
          <w:tcPr>
            <w:tcW w:w="2340" w:type="dxa"/>
          </w:tcPr>
          <w:p w14:paraId="790F8A27" w14:textId="77777777" w:rsidR="006F6F85" w:rsidRPr="00CA75E4" w:rsidRDefault="006F6F85" w:rsidP="006F6F85">
            <w:r w:rsidRPr="00CA75E4">
              <w:t>Tina Clayton</w:t>
            </w:r>
          </w:p>
          <w:p w14:paraId="6433FDBD" w14:textId="77777777" w:rsidR="006F6F85" w:rsidRPr="00CA75E4" w:rsidRDefault="006F6F85" w:rsidP="006F6F85">
            <w:r w:rsidRPr="00CA75E4">
              <w:t>Mary Clark</w:t>
            </w:r>
          </w:p>
        </w:tc>
        <w:tc>
          <w:tcPr>
            <w:tcW w:w="2250" w:type="dxa"/>
          </w:tcPr>
          <w:p w14:paraId="399A3A5D" w14:textId="5DE2D693" w:rsidR="006F6F85" w:rsidRPr="00CA75E4" w:rsidRDefault="00CA75E4" w:rsidP="00CA75E4">
            <w:pPr>
              <w:pStyle w:val="ListParagraph"/>
              <w:numPr>
                <w:ilvl w:val="0"/>
                <w:numId w:val="3"/>
              </w:numPr>
            </w:pPr>
            <w:r w:rsidRPr="00CA75E4">
              <w:t>Increase Rigor in ELA Lesson Plans.</w:t>
            </w:r>
          </w:p>
        </w:tc>
        <w:tc>
          <w:tcPr>
            <w:tcW w:w="2520" w:type="dxa"/>
          </w:tcPr>
          <w:p w14:paraId="331B0073" w14:textId="77777777" w:rsidR="00FB61B2" w:rsidRDefault="007A6EB7" w:rsidP="006F6F85">
            <w:hyperlink r:id="rId18" w:history="1">
              <w:r w:rsidR="00FB61B2" w:rsidRPr="00FB61B2">
                <w:rPr>
                  <w:rStyle w:val="Hyperlink"/>
                </w:rPr>
                <w:t>Common Core:  Continuing Implementation in the ELA Classroom for MPMS and NGMS</w:t>
              </w:r>
            </w:hyperlink>
          </w:p>
          <w:p w14:paraId="2DED1159" w14:textId="77777777" w:rsidR="00F30BC6" w:rsidRDefault="00F30BC6" w:rsidP="006F6F85"/>
          <w:p w14:paraId="6CBDE18B" w14:textId="21DF4416" w:rsidR="00F30BC6" w:rsidRPr="00305DE2" w:rsidRDefault="00F30BC6" w:rsidP="006F6F85">
            <w:bookmarkStart w:id="0" w:name="_GoBack"/>
            <w:bookmarkEnd w:id="0"/>
          </w:p>
        </w:tc>
        <w:tc>
          <w:tcPr>
            <w:tcW w:w="2790" w:type="dxa"/>
          </w:tcPr>
          <w:p w14:paraId="4B827094" w14:textId="77777777" w:rsidR="006F6F85" w:rsidRPr="00486487" w:rsidRDefault="006F6F85" w:rsidP="006F6F85">
            <w:pPr>
              <w:rPr>
                <w:highlight w:val="cyan"/>
              </w:rPr>
            </w:pPr>
            <w:r>
              <w:t>MPMS Media Center</w:t>
            </w:r>
          </w:p>
        </w:tc>
        <w:tc>
          <w:tcPr>
            <w:tcW w:w="2070" w:type="dxa"/>
          </w:tcPr>
          <w:p w14:paraId="624EB019" w14:textId="3C4B4595" w:rsidR="006F6F85" w:rsidRDefault="00CA75E4" w:rsidP="006F6F85">
            <w:r>
              <w:t xml:space="preserve">8:30 a.m. – </w:t>
            </w:r>
          </w:p>
          <w:p w14:paraId="6625CAEF" w14:textId="2EB94C16" w:rsidR="00CA75E4" w:rsidRDefault="00CA75E4" w:rsidP="006F6F85">
            <w:r>
              <w:t>11:30 a.m.</w:t>
            </w:r>
          </w:p>
        </w:tc>
      </w:tr>
      <w:tr w:rsidR="00CA75E4" w14:paraId="1B8B0EED" w14:textId="77777777" w:rsidTr="006F6F85">
        <w:tc>
          <w:tcPr>
            <w:tcW w:w="2538" w:type="dxa"/>
          </w:tcPr>
          <w:p w14:paraId="3BCCA1C4" w14:textId="63ED33EC" w:rsidR="00FB61B2" w:rsidRPr="00372AB9" w:rsidRDefault="00CA75E4" w:rsidP="00CA75E4">
            <w:pPr>
              <w:rPr>
                <w:b/>
              </w:rPr>
            </w:pPr>
            <w:r>
              <w:t xml:space="preserve">6-8 ELA </w:t>
            </w:r>
            <w:r w:rsidR="00056087">
              <w:t xml:space="preserve">, Science, Social Studies, and EC </w:t>
            </w:r>
            <w:r>
              <w:t xml:space="preserve">Teachers from </w:t>
            </w:r>
            <w:r>
              <w:rPr>
                <w:b/>
              </w:rPr>
              <w:t>Butner Stem MS and Hawley M</w:t>
            </w:r>
            <w:r w:rsidRPr="00CA75E4">
              <w:rPr>
                <w:b/>
              </w:rPr>
              <w:t>S</w:t>
            </w:r>
          </w:p>
        </w:tc>
        <w:tc>
          <w:tcPr>
            <w:tcW w:w="2340" w:type="dxa"/>
          </w:tcPr>
          <w:p w14:paraId="195CD271" w14:textId="77777777" w:rsidR="00CA75E4" w:rsidRPr="00CA75E4" w:rsidRDefault="00CA75E4" w:rsidP="00CA75E4">
            <w:r w:rsidRPr="00CA75E4">
              <w:t>Tina Clayton</w:t>
            </w:r>
          </w:p>
          <w:p w14:paraId="3466A3D6" w14:textId="1901FBBD" w:rsidR="00CA75E4" w:rsidRPr="00CA75E4" w:rsidRDefault="00CA75E4" w:rsidP="00CA75E4">
            <w:r w:rsidRPr="00CA75E4">
              <w:t>Mary Clark</w:t>
            </w:r>
          </w:p>
        </w:tc>
        <w:tc>
          <w:tcPr>
            <w:tcW w:w="2250" w:type="dxa"/>
          </w:tcPr>
          <w:p w14:paraId="60A81518" w14:textId="7C234E75" w:rsidR="00CA75E4" w:rsidRPr="00CA75E4" w:rsidRDefault="00CA75E4" w:rsidP="00CA75E4">
            <w:pPr>
              <w:pStyle w:val="ListParagraph"/>
              <w:numPr>
                <w:ilvl w:val="0"/>
                <w:numId w:val="3"/>
              </w:numPr>
            </w:pPr>
            <w:r w:rsidRPr="00CA75E4">
              <w:t>Increase Rigor in ELA Lesson Plans.</w:t>
            </w:r>
          </w:p>
        </w:tc>
        <w:tc>
          <w:tcPr>
            <w:tcW w:w="2520" w:type="dxa"/>
          </w:tcPr>
          <w:p w14:paraId="71EE3C20" w14:textId="77777777" w:rsidR="00FB61B2" w:rsidRDefault="007A6EB7" w:rsidP="00CA75E4">
            <w:hyperlink r:id="rId19" w:history="1">
              <w:r w:rsidR="00FB61B2" w:rsidRPr="00FB61B2">
                <w:rPr>
                  <w:rStyle w:val="Hyperlink"/>
                </w:rPr>
                <w:t>Common Core:  Continuing Implementation in the ELA Classroom for BSMS and HMS</w:t>
              </w:r>
            </w:hyperlink>
          </w:p>
          <w:p w14:paraId="2B3E1715" w14:textId="7D9E6258" w:rsidR="00F30BC6" w:rsidRDefault="00F30BC6" w:rsidP="00CA75E4"/>
        </w:tc>
        <w:tc>
          <w:tcPr>
            <w:tcW w:w="2790" w:type="dxa"/>
          </w:tcPr>
          <w:p w14:paraId="0808408C" w14:textId="53C51832" w:rsidR="00CA75E4" w:rsidRDefault="00FB61B2" w:rsidP="00CA75E4">
            <w:r>
              <w:t>BSMS Media Center</w:t>
            </w:r>
          </w:p>
        </w:tc>
        <w:tc>
          <w:tcPr>
            <w:tcW w:w="2070" w:type="dxa"/>
          </w:tcPr>
          <w:p w14:paraId="2B9A0831" w14:textId="2CCA475A" w:rsidR="00CA75E4" w:rsidRDefault="00FB61B2" w:rsidP="00CA75E4">
            <w:r>
              <w:t xml:space="preserve">1:00 p.m. – </w:t>
            </w:r>
          </w:p>
          <w:p w14:paraId="3FA0EC03" w14:textId="67200DFA" w:rsidR="00FB61B2" w:rsidRDefault="00FB61B2" w:rsidP="00CA75E4">
            <w:r>
              <w:t>4:00 p.m.</w:t>
            </w:r>
          </w:p>
        </w:tc>
      </w:tr>
      <w:tr w:rsidR="00CA75E4" w14:paraId="31FA1604" w14:textId="77777777" w:rsidTr="006F6F85">
        <w:tc>
          <w:tcPr>
            <w:tcW w:w="2538" w:type="dxa"/>
          </w:tcPr>
          <w:p w14:paraId="089ADC5E" w14:textId="19956B0C" w:rsidR="00CA75E4" w:rsidRPr="00FB61B2" w:rsidRDefault="00CA75E4" w:rsidP="00CA75E4">
            <w:pPr>
              <w:rPr>
                <w:b/>
              </w:rPr>
            </w:pPr>
            <w:r>
              <w:t>6-8 Math</w:t>
            </w:r>
            <w:r w:rsidR="00FB61B2">
              <w:t xml:space="preserve"> Teachers from </w:t>
            </w:r>
            <w:r w:rsidR="00FB61B2">
              <w:rPr>
                <w:b/>
              </w:rPr>
              <w:t>Mary Potter MS and Northern Granville MS</w:t>
            </w:r>
          </w:p>
        </w:tc>
        <w:tc>
          <w:tcPr>
            <w:tcW w:w="2340" w:type="dxa"/>
          </w:tcPr>
          <w:p w14:paraId="3804BDF1" w14:textId="77777777" w:rsidR="00CA75E4" w:rsidRPr="0045159D" w:rsidRDefault="00CA75E4" w:rsidP="00CA75E4">
            <w:r w:rsidRPr="0045159D">
              <w:t>Karen Harshbarger</w:t>
            </w:r>
          </w:p>
          <w:p w14:paraId="28F79E72" w14:textId="77777777" w:rsidR="00CA75E4" w:rsidRPr="0045159D" w:rsidRDefault="00CA75E4" w:rsidP="00CA75E4">
            <w:r w:rsidRPr="0045159D">
              <w:t>Laurie Pruitt</w:t>
            </w:r>
          </w:p>
        </w:tc>
        <w:tc>
          <w:tcPr>
            <w:tcW w:w="2250" w:type="dxa"/>
          </w:tcPr>
          <w:p w14:paraId="4AA87228" w14:textId="77777777" w:rsidR="00CA75E4" w:rsidRDefault="0045159D" w:rsidP="0045159D">
            <w:pPr>
              <w:pStyle w:val="ListParagraph"/>
              <w:numPr>
                <w:ilvl w:val="0"/>
                <w:numId w:val="3"/>
              </w:numPr>
            </w:pPr>
            <w:r w:rsidRPr="0045159D">
              <w:t>Explore Instructional Strategies, tasks, and assessment methods the support Common Core Math.</w:t>
            </w:r>
          </w:p>
          <w:p w14:paraId="3E86315D" w14:textId="1D84F622" w:rsidR="00372AB9" w:rsidRPr="0045159D" w:rsidRDefault="00372AB9" w:rsidP="00372AB9"/>
        </w:tc>
        <w:tc>
          <w:tcPr>
            <w:tcW w:w="2520" w:type="dxa"/>
          </w:tcPr>
          <w:p w14:paraId="3D208E3C" w14:textId="72B23520" w:rsidR="00CA75E4" w:rsidRDefault="007A6EB7" w:rsidP="00CA75E4">
            <w:hyperlink r:id="rId20" w:history="1">
              <w:r w:rsidR="0045159D" w:rsidRPr="0045159D">
                <w:rPr>
                  <w:rStyle w:val="Hyperlink"/>
                </w:rPr>
                <w:t>Common Core:  Continuing Implementation in the Math Classroom for MPMS and NGMS</w:t>
              </w:r>
            </w:hyperlink>
          </w:p>
        </w:tc>
        <w:tc>
          <w:tcPr>
            <w:tcW w:w="2790" w:type="dxa"/>
          </w:tcPr>
          <w:p w14:paraId="24FD5849" w14:textId="6BFF227C" w:rsidR="00CA75E4" w:rsidRPr="00486487" w:rsidRDefault="0045159D" w:rsidP="00CA75E4">
            <w:pPr>
              <w:rPr>
                <w:highlight w:val="cyan"/>
              </w:rPr>
            </w:pPr>
            <w:r>
              <w:t>MPMS PD Room</w:t>
            </w:r>
          </w:p>
        </w:tc>
        <w:tc>
          <w:tcPr>
            <w:tcW w:w="2070" w:type="dxa"/>
          </w:tcPr>
          <w:p w14:paraId="35DADF11" w14:textId="4600A5F1" w:rsidR="00CA75E4" w:rsidRDefault="0045159D" w:rsidP="00CA75E4">
            <w:r>
              <w:t xml:space="preserve">8:30 a.m. – </w:t>
            </w:r>
          </w:p>
          <w:p w14:paraId="26309CBF" w14:textId="21EAFA86" w:rsidR="0045159D" w:rsidRPr="00B008AF" w:rsidRDefault="0045159D" w:rsidP="00CA75E4">
            <w:r>
              <w:t>11:30 a.m.</w:t>
            </w:r>
          </w:p>
        </w:tc>
      </w:tr>
      <w:tr w:rsidR="0045159D" w14:paraId="53D94A91" w14:textId="77777777" w:rsidTr="006F6F85">
        <w:tc>
          <w:tcPr>
            <w:tcW w:w="2538" w:type="dxa"/>
          </w:tcPr>
          <w:p w14:paraId="36B79AD8" w14:textId="330ADA21" w:rsidR="0045159D" w:rsidRDefault="0045159D" w:rsidP="0045159D">
            <w:r>
              <w:t xml:space="preserve">6-8 Math Teachers from </w:t>
            </w:r>
            <w:r>
              <w:rPr>
                <w:b/>
              </w:rPr>
              <w:t>Butner Stem MS and Hawley MS</w:t>
            </w:r>
          </w:p>
        </w:tc>
        <w:tc>
          <w:tcPr>
            <w:tcW w:w="2340" w:type="dxa"/>
          </w:tcPr>
          <w:p w14:paraId="639B11BF" w14:textId="77777777" w:rsidR="0045159D" w:rsidRPr="0045159D" w:rsidRDefault="0045159D" w:rsidP="0045159D">
            <w:r w:rsidRPr="0045159D">
              <w:t>Karen Harshbarger</w:t>
            </w:r>
          </w:p>
          <w:p w14:paraId="3CBC1926" w14:textId="4F04A600" w:rsidR="0045159D" w:rsidRPr="0045159D" w:rsidRDefault="0045159D" w:rsidP="0045159D">
            <w:r w:rsidRPr="0045159D">
              <w:t>Laurie Pruitt</w:t>
            </w:r>
          </w:p>
        </w:tc>
        <w:tc>
          <w:tcPr>
            <w:tcW w:w="2250" w:type="dxa"/>
          </w:tcPr>
          <w:p w14:paraId="171DA7FD" w14:textId="2EF38A8D" w:rsidR="00372AB9" w:rsidRPr="0045159D" w:rsidRDefault="0045159D" w:rsidP="00372AB9">
            <w:pPr>
              <w:pStyle w:val="ListParagraph"/>
              <w:numPr>
                <w:ilvl w:val="0"/>
                <w:numId w:val="3"/>
              </w:numPr>
            </w:pPr>
            <w:r w:rsidRPr="0045159D">
              <w:t xml:space="preserve">Explore Instructional Strategies, tasks, and assessment methods </w:t>
            </w:r>
            <w:r w:rsidR="00842E57">
              <w:t>the support  CC</w:t>
            </w:r>
            <w:r w:rsidRPr="0045159D">
              <w:t xml:space="preserve"> Math.</w:t>
            </w:r>
          </w:p>
        </w:tc>
        <w:tc>
          <w:tcPr>
            <w:tcW w:w="2520" w:type="dxa"/>
          </w:tcPr>
          <w:p w14:paraId="67C25EF0" w14:textId="1D078174" w:rsidR="0045159D" w:rsidRDefault="007A6EB7" w:rsidP="0045159D">
            <w:hyperlink r:id="rId21" w:history="1">
              <w:r w:rsidR="0045159D" w:rsidRPr="0045159D">
                <w:rPr>
                  <w:rStyle w:val="Hyperlink"/>
                </w:rPr>
                <w:t>Common Core:  Continuing Implementation in the Math Classroom for BSMS and HMS</w:t>
              </w:r>
            </w:hyperlink>
          </w:p>
        </w:tc>
        <w:tc>
          <w:tcPr>
            <w:tcW w:w="2790" w:type="dxa"/>
          </w:tcPr>
          <w:p w14:paraId="26C108B6" w14:textId="031A4900" w:rsidR="0045159D" w:rsidRDefault="0045159D" w:rsidP="0045159D">
            <w:r>
              <w:t>BSMS PD Room</w:t>
            </w:r>
          </w:p>
        </w:tc>
        <w:tc>
          <w:tcPr>
            <w:tcW w:w="2070" w:type="dxa"/>
          </w:tcPr>
          <w:p w14:paraId="226F45D1" w14:textId="1457898C" w:rsidR="0045159D" w:rsidRDefault="0045159D" w:rsidP="0045159D">
            <w:r>
              <w:t xml:space="preserve">1:00 p.m. – </w:t>
            </w:r>
          </w:p>
          <w:p w14:paraId="5677FAB1" w14:textId="7D448DEE" w:rsidR="0045159D" w:rsidRDefault="0045159D" w:rsidP="0045159D">
            <w:r>
              <w:t>4:00 p.m.</w:t>
            </w:r>
          </w:p>
        </w:tc>
      </w:tr>
      <w:tr w:rsidR="00056087" w14:paraId="49D11A49" w14:textId="77777777" w:rsidTr="006F6F85">
        <w:tc>
          <w:tcPr>
            <w:tcW w:w="2538" w:type="dxa"/>
          </w:tcPr>
          <w:p w14:paraId="23B4C6BC" w14:textId="536A6373" w:rsidR="00056087" w:rsidRDefault="00056087" w:rsidP="0045159D">
            <w:r>
              <w:t>Butner Stem Middle School</w:t>
            </w:r>
            <w:r w:rsidR="00C75E12">
              <w:t xml:space="preserve"> Teachers</w:t>
            </w:r>
          </w:p>
        </w:tc>
        <w:tc>
          <w:tcPr>
            <w:tcW w:w="2340" w:type="dxa"/>
          </w:tcPr>
          <w:p w14:paraId="2BB90034" w14:textId="77777777" w:rsidR="00056087" w:rsidRDefault="00056087" w:rsidP="0045159D">
            <w:r>
              <w:t>Andre Ross</w:t>
            </w:r>
          </w:p>
          <w:p w14:paraId="6938D0FE" w14:textId="69EB5AFE" w:rsidR="00056087" w:rsidRPr="0045159D" w:rsidRDefault="00056087" w:rsidP="0045159D">
            <w:r>
              <w:t>Bethany Innes</w:t>
            </w:r>
          </w:p>
        </w:tc>
        <w:tc>
          <w:tcPr>
            <w:tcW w:w="2250" w:type="dxa"/>
          </w:tcPr>
          <w:p w14:paraId="43B6910A" w14:textId="7B600075" w:rsidR="00056087" w:rsidRPr="0045159D" w:rsidRDefault="00056087" w:rsidP="00056087">
            <w:pPr>
              <w:pStyle w:val="ListParagraph"/>
              <w:numPr>
                <w:ilvl w:val="0"/>
                <w:numId w:val="3"/>
              </w:numPr>
            </w:pPr>
            <w:r>
              <w:t>Use school data  to improve student achievement.</w:t>
            </w:r>
          </w:p>
        </w:tc>
        <w:tc>
          <w:tcPr>
            <w:tcW w:w="2520" w:type="dxa"/>
          </w:tcPr>
          <w:p w14:paraId="4DE714A2" w14:textId="226A2435" w:rsidR="00056087" w:rsidRDefault="007A6EB7" w:rsidP="0045159D">
            <w:hyperlink r:id="rId22" w:history="1">
              <w:r w:rsidR="00056087" w:rsidRPr="00056087">
                <w:rPr>
                  <w:rStyle w:val="Hyperlink"/>
                </w:rPr>
                <w:t>CCSS / ES:  Butner Stem Middle School:  Working on the Work</w:t>
              </w:r>
            </w:hyperlink>
          </w:p>
        </w:tc>
        <w:tc>
          <w:tcPr>
            <w:tcW w:w="2790" w:type="dxa"/>
          </w:tcPr>
          <w:p w14:paraId="350F6930" w14:textId="5CFBCFF5" w:rsidR="00056087" w:rsidRDefault="00056087" w:rsidP="0045159D">
            <w:r>
              <w:t xml:space="preserve">BSMS </w:t>
            </w:r>
          </w:p>
        </w:tc>
        <w:tc>
          <w:tcPr>
            <w:tcW w:w="2070" w:type="dxa"/>
          </w:tcPr>
          <w:p w14:paraId="4365C784" w14:textId="54CE28C1" w:rsidR="00056087" w:rsidRDefault="00056087" w:rsidP="0045159D">
            <w:r>
              <w:t xml:space="preserve">8:00 a.m. – </w:t>
            </w:r>
          </w:p>
          <w:p w14:paraId="2B432437" w14:textId="03FE5320" w:rsidR="00056087" w:rsidRDefault="00056087" w:rsidP="0045159D">
            <w:r>
              <w:t>11:30 a.m.</w:t>
            </w:r>
          </w:p>
        </w:tc>
      </w:tr>
      <w:tr w:rsidR="00C75E12" w14:paraId="011A680C" w14:textId="77777777" w:rsidTr="006F6F85">
        <w:tc>
          <w:tcPr>
            <w:tcW w:w="2538" w:type="dxa"/>
          </w:tcPr>
          <w:p w14:paraId="3F62B21B" w14:textId="08CC2591" w:rsidR="00C75E12" w:rsidRDefault="00C75E12" w:rsidP="0045159D">
            <w:r>
              <w:t>G.C. Hawley Middle School</w:t>
            </w:r>
          </w:p>
        </w:tc>
        <w:tc>
          <w:tcPr>
            <w:tcW w:w="2340" w:type="dxa"/>
          </w:tcPr>
          <w:p w14:paraId="1AC9F316" w14:textId="77777777" w:rsidR="00C75E12" w:rsidRDefault="00C75E12" w:rsidP="0045159D">
            <w:r>
              <w:t>Frank Wiggins</w:t>
            </w:r>
          </w:p>
          <w:p w14:paraId="3E579469" w14:textId="77777777" w:rsidR="00C75E12" w:rsidRDefault="00C75E12" w:rsidP="0045159D">
            <w:r>
              <w:t>Ashley Lloyd</w:t>
            </w:r>
          </w:p>
          <w:p w14:paraId="485794F8" w14:textId="3B6BF6B1" w:rsidR="00C75E12" w:rsidRDefault="00C75E12" w:rsidP="0045159D">
            <w:r>
              <w:t>Amy Miller</w:t>
            </w:r>
          </w:p>
        </w:tc>
        <w:tc>
          <w:tcPr>
            <w:tcW w:w="2250" w:type="dxa"/>
          </w:tcPr>
          <w:p w14:paraId="62FABBCB" w14:textId="37E3B539" w:rsidR="00C75E12" w:rsidRDefault="00C75E12" w:rsidP="00056087">
            <w:pPr>
              <w:pStyle w:val="ListParagraph"/>
              <w:numPr>
                <w:ilvl w:val="0"/>
                <w:numId w:val="3"/>
              </w:numPr>
            </w:pPr>
            <w:r>
              <w:t>Use school data to improve student achievement.</w:t>
            </w:r>
          </w:p>
        </w:tc>
        <w:tc>
          <w:tcPr>
            <w:tcW w:w="2520" w:type="dxa"/>
          </w:tcPr>
          <w:p w14:paraId="4D52C3B0" w14:textId="77777777" w:rsidR="00C75E12" w:rsidRDefault="007A6EB7" w:rsidP="0045159D">
            <w:hyperlink r:id="rId23" w:history="1">
              <w:r w:rsidR="003A513F" w:rsidRPr="003A513F">
                <w:rPr>
                  <w:rStyle w:val="Hyperlink"/>
                </w:rPr>
                <w:t>CCSS / ES:  G.C.Hawley Middle School:  Working on the Work</w:t>
              </w:r>
            </w:hyperlink>
          </w:p>
          <w:p w14:paraId="48034272" w14:textId="2785A68A" w:rsidR="003A513F" w:rsidRDefault="003A513F" w:rsidP="0045159D"/>
        </w:tc>
        <w:tc>
          <w:tcPr>
            <w:tcW w:w="2790" w:type="dxa"/>
          </w:tcPr>
          <w:p w14:paraId="4018F83D" w14:textId="35AC2C24" w:rsidR="00C75E12" w:rsidRDefault="00C75E12" w:rsidP="0045159D">
            <w:r>
              <w:t>HMS Media Center</w:t>
            </w:r>
          </w:p>
        </w:tc>
        <w:tc>
          <w:tcPr>
            <w:tcW w:w="2070" w:type="dxa"/>
          </w:tcPr>
          <w:p w14:paraId="29263227" w14:textId="6008E732" w:rsidR="00C75E12" w:rsidRDefault="00C75E12" w:rsidP="0045159D">
            <w:r>
              <w:t xml:space="preserve">8:00 a.m. – </w:t>
            </w:r>
          </w:p>
          <w:p w14:paraId="18F81A6C" w14:textId="1BEFAFE0" w:rsidR="00C75E12" w:rsidRDefault="00C75E12" w:rsidP="0045159D">
            <w:r>
              <w:t>11:30 a.m.</w:t>
            </w:r>
          </w:p>
        </w:tc>
      </w:tr>
      <w:tr w:rsidR="00C75E12" w14:paraId="101EE5FD" w14:textId="77777777" w:rsidTr="006F6F85">
        <w:tc>
          <w:tcPr>
            <w:tcW w:w="2538" w:type="dxa"/>
          </w:tcPr>
          <w:p w14:paraId="6E4D619E" w14:textId="395ECA2D" w:rsidR="00C75E12" w:rsidRDefault="00C75E12" w:rsidP="0045159D">
            <w:r>
              <w:t>Mary Potter Middle School Teachers</w:t>
            </w:r>
          </w:p>
        </w:tc>
        <w:tc>
          <w:tcPr>
            <w:tcW w:w="2340" w:type="dxa"/>
          </w:tcPr>
          <w:p w14:paraId="5178C523" w14:textId="77777777" w:rsidR="00C75E12" w:rsidRDefault="00C75E12" w:rsidP="0045159D">
            <w:r>
              <w:t>Julie Finch</w:t>
            </w:r>
          </w:p>
          <w:p w14:paraId="29A6DD57" w14:textId="3DCA6FC6" w:rsidR="00C75E12" w:rsidRDefault="00C75E12" w:rsidP="0045159D">
            <w:r>
              <w:t>Sherrie Burns</w:t>
            </w:r>
          </w:p>
        </w:tc>
        <w:tc>
          <w:tcPr>
            <w:tcW w:w="2250" w:type="dxa"/>
          </w:tcPr>
          <w:p w14:paraId="1ADF1912" w14:textId="77777777" w:rsidR="00C75E12" w:rsidRDefault="00C75E12" w:rsidP="00056087">
            <w:pPr>
              <w:pStyle w:val="ListParagraph"/>
              <w:numPr>
                <w:ilvl w:val="0"/>
                <w:numId w:val="3"/>
              </w:numPr>
            </w:pPr>
            <w:r>
              <w:t>Use school data to improve student achievement.</w:t>
            </w:r>
          </w:p>
          <w:p w14:paraId="01861EA9" w14:textId="10417AFD" w:rsidR="00372AB9" w:rsidRDefault="00372AB9" w:rsidP="00372AB9"/>
        </w:tc>
        <w:tc>
          <w:tcPr>
            <w:tcW w:w="2520" w:type="dxa"/>
          </w:tcPr>
          <w:p w14:paraId="1152FAE3" w14:textId="7F0063BB" w:rsidR="00C75E12" w:rsidRDefault="007A6EB7" w:rsidP="0045159D">
            <w:hyperlink r:id="rId24" w:history="1">
              <w:r w:rsidR="00C75E12" w:rsidRPr="00C75E12">
                <w:rPr>
                  <w:rStyle w:val="Hyperlink"/>
                </w:rPr>
                <w:t>CCSS / ES:  Mary Potter Middle School:  Working on the Work</w:t>
              </w:r>
            </w:hyperlink>
          </w:p>
        </w:tc>
        <w:tc>
          <w:tcPr>
            <w:tcW w:w="2790" w:type="dxa"/>
          </w:tcPr>
          <w:p w14:paraId="376F8080" w14:textId="4CFEFA5D" w:rsidR="00C75E12" w:rsidRDefault="00C75E12" w:rsidP="0045159D">
            <w:r>
              <w:t>MPMS Media Center</w:t>
            </w:r>
          </w:p>
        </w:tc>
        <w:tc>
          <w:tcPr>
            <w:tcW w:w="2070" w:type="dxa"/>
          </w:tcPr>
          <w:p w14:paraId="319FEF2C" w14:textId="77777777" w:rsidR="00C75E12" w:rsidRDefault="00C75E12" w:rsidP="0045159D">
            <w:r>
              <w:t xml:space="preserve">12:30 p.m. –  </w:t>
            </w:r>
          </w:p>
          <w:p w14:paraId="4BA19005" w14:textId="2ACC7515" w:rsidR="00C75E12" w:rsidRDefault="00C75E12" w:rsidP="0045159D">
            <w:r>
              <w:t>4:00 p.m.</w:t>
            </w:r>
          </w:p>
        </w:tc>
      </w:tr>
      <w:tr w:rsidR="00C75E12" w14:paraId="1E3684B1" w14:textId="77777777" w:rsidTr="006F6F85">
        <w:tc>
          <w:tcPr>
            <w:tcW w:w="2538" w:type="dxa"/>
          </w:tcPr>
          <w:p w14:paraId="0C1F3268" w14:textId="1CCD26C7" w:rsidR="00C75E12" w:rsidRDefault="00C75E12" w:rsidP="00C75E12">
            <w:r>
              <w:t>Northern Granville Middle School Teachers</w:t>
            </w:r>
          </w:p>
        </w:tc>
        <w:tc>
          <w:tcPr>
            <w:tcW w:w="2340" w:type="dxa"/>
          </w:tcPr>
          <w:p w14:paraId="05555738" w14:textId="77777777" w:rsidR="00C75E12" w:rsidRDefault="00C75E12" w:rsidP="00C75E12">
            <w:r>
              <w:t>Jackie Harris</w:t>
            </w:r>
          </w:p>
          <w:p w14:paraId="35FFB84A" w14:textId="77777777" w:rsidR="00C75E12" w:rsidRDefault="00C75E12" w:rsidP="00C75E12">
            <w:r>
              <w:t>Courtney Currin</w:t>
            </w:r>
          </w:p>
          <w:p w14:paraId="23DD7090" w14:textId="2E4DCA86" w:rsidR="00C75E12" w:rsidRDefault="00C75E12" w:rsidP="00C75E12">
            <w:r>
              <w:t>Teresa McGhee</w:t>
            </w:r>
          </w:p>
        </w:tc>
        <w:tc>
          <w:tcPr>
            <w:tcW w:w="2250" w:type="dxa"/>
          </w:tcPr>
          <w:p w14:paraId="0134014F" w14:textId="5EFE4306" w:rsidR="00C75E12" w:rsidRDefault="00C75E12" w:rsidP="00C75E12">
            <w:pPr>
              <w:pStyle w:val="ListParagraph"/>
              <w:numPr>
                <w:ilvl w:val="0"/>
                <w:numId w:val="3"/>
              </w:numPr>
            </w:pPr>
            <w:r>
              <w:t>Use school data</w:t>
            </w:r>
            <w:r w:rsidR="00372AB9">
              <w:t xml:space="preserve"> to improve student achievement.</w:t>
            </w:r>
          </w:p>
        </w:tc>
        <w:tc>
          <w:tcPr>
            <w:tcW w:w="2520" w:type="dxa"/>
          </w:tcPr>
          <w:p w14:paraId="53B8A881" w14:textId="77777777" w:rsidR="00C75E12" w:rsidRDefault="007A6EB7" w:rsidP="00C75E12">
            <w:hyperlink r:id="rId25" w:history="1">
              <w:r w:rsidR="00C75E12" w:rsidRPr="00C75E12">
                <w:rPr>
                  <w:rStyle w:val="Hyperlink"/>
                </w:rPr>
                <w:t>CCSS / ES:  Northern Granville Middle School:  Working on the Work</w:t>
              </w:r>
            </w:hyperlink>
          </w:p>
          <w:p w14:paraId="5B5E179E" w14:textId="77777777" w:rsidR="00C75E12" w:rsidRDefault="00C75E12" w:rsidP="00C75E12"/>
          <w:p w14:paraId="4322E1A1" w14:textId="77777777" w:rsidR="00372AB9" w:rsidRDefault="00372AB9" w:rsidP="00C75E12"/>
        </w:tc>
        <w:tc>
          <w:tcPr>
            <w:tcW w:w="2790" w:type="dxa"/>
          </w:tcPr>
          <w:p w14:paraId="2C36C498" w14:textId="6E253427" w:rsidR="00C75E12" w:rsidRDefault="00C75E12" w:rsidP="00C75E12">
            <w:r>
              <w:t>NGMS</w:t>
            </w:r>
          </w:p>
        </w:tc>
        <w:tc>
          <w:tcPr>
            <w:tcW w:w="2070" w:type="dxa"/>
          </w:tcPr>
          <w:p w14:paraId="244EAD76" w14:textId="77777777" w:rsidR="00C75E12" w:rsidRDefault="00C75E12" w:rsidP="00C75E12">
            <w:r>
              <w:t xml:space="preserve">12:30 p.m. – </w:t>
            </w:r>
          </w:p>
          <w:p w14:paraId="4C20B7C3" w14:textId="796153EB" w:rsidR="00C75E12" w:rsidRDefault="00C75E12" w:rsidP="00C75E12">
            <w:r>
              <w:t>4:00 p.m.</w:t>
            </w:r>
          </w:p>
        </w:tc>
      </w:tr>
      <w:tr w:rsidR="003A513F" w14:paraId="4FA7210A" w14:textId="77777777" w:rsidTr="006F6F85">
        <w:tc>
          <w:tcPr>
            <w:tcW w:w="2538" w:type="dxa"/>
          </w:tcPr>
          <w:p w14:paraId="09BFDA54" w14:textId="77777777" w:rsidR="003A513F" w:rsidRDefault="003A513F" w:rsidP="00C75E12">
            <w:r>
              <w:t>CIL</w:t>
            </w:r>
          </w:p>
          <w:p w14:paraId="1AF397F7" w14:textId="20277B52" w:rsidR="00125617" w:rsidRDefault="00125617" w:rsidP="00C75E12">
            <w:r>
              <w:t>(Teachers and Support Personnel)</w:t>
            </w:r>
          </w:p>
        </w:tc>
        <w:tc>
          <w:tcPr>
            <w:tcW w:w="2340" w:type="dxa"/>
          </w:tcPr>
          <w:p w14:paraId="0E19AA43" w14:textId="1C4F5B12" w:rsidR="003A513F" w:rsidRDefault="003A513F" w:rsidP="00C75E12">
            <w:r>
              <w:t>Tony Cozart</w:t>
            </w:r>
          </w:p>
        </w:tc>
        <w:tc>
          <w:tcPr>
            <w:tcW w:w="2250" w:type="dxa"/>
          </w:tcPr>
          <w:p w14:paraId="43BCEB74" w14:textId="77777777" w:rsidR="003A513F" w:rsidRDefault="003A513F" w:rsidP="00C75E12">
            <w:pPr>
              <w:pStyle w:val="ListParagraph"/>
              <w:numPr>
                <w:ilvl w:val="0"/>
                <w:numId w:val="3"/>
              </w:numPr>
            </w:pPr>
            <w:r>
              <w:t>Review PBIS and ONCore LMS goals.</w:t>
            </w:r>
          </w:p>
          <w:p w14:paraId="09A5836A" w14:textId="2B6594DC" w:rsidR="00372AB9" w:rsidRDefault="00372AB9" w:rsidP="00372AB9"/>
        </w:tc>
        <w:tc>
          <w:tcPr>
            <w:tcW w:w="2520" w:type="dxa"/>
          </w:tcPr>
          <w:p w14:paraId="5F861C74" w14:textId="77777777" w:rsidR="003A513F" w:rsidRDefault="007A6EB7" w:rsidP="00C75E12">
            <w:hyperlink r:id="rId26" w:history="1">
              <w:r w:rsidR="003A513F" w:rsidRPr="003A513F">
                <w:rPr>
                  <w:rStyle w:val="Hyperlink"/>
                </w:rPr>
                <w:t>CCSS / ES:  Center for Innovative Learning:  Working on the Work</w:t>
              </w:r>
            </w:hyperlink>
          </w:p>
          <w:p w14:paraId="2DAF4064" w14:textId="00FEC1D6" w:rsidR="003D786A" w:rsidRDefault="003D786A" w:rsidP="00C75E12"/>
        </w:tc>
        <w:tc>
          <w:tcPr>
            <w:tcW w:w="2790" w:type="dxa"/>
          </w:tcPr>
          <w:p w14:paraId="37460FB9" w14:textId="485ECDFD" w:rsidR="003A513F" w:rsidRDefault="003A513F" w:rsidP="00C75E12">
            <w:r>
              <w:t>CIL</w:t>
            </w:r>
          </w:p>
        </w:tc>
        <w:tc>
          <w:tcPr>
            <w:tcW w:w="2070" w:type="dxa"/>
          </w:tcPr>
          <w:p w14:paraId="2225E149" w14:textId="77777777" w:rsidR="003A513F" w:rsidRDefault="003A513F" w:rsidP="00C75E12">
            <w:r>
              <w:t xml:space="preserve">8:00 a.m. – </w:t>
            </w:r>
          </w:p>
          <w:p w14:paraId="15D60C6B" w14:textId="22406D49" w:rsidR="003A513F" w:rsidRDefault="003A513F" w:rsidP="00C75E12">
            <w:r>
              <w:t>4:00 p.m.</w:t>
            </w:r>
          </w:p>
        </w:tc>
      </w:tr>
      <w:tr w:rsidR="00464453" w14:paraId="41512D26" w14:textId="77777777" w:rsidTr="006F6F85">
        <w:tc>
          <w:tcPr>
            <w:tcW w:w="2538" w:type="dxa"/>
          </w:tcPr>
          <w:p w14:paraId="6BC0D161" w14:textId="4F85612A" w:rsidR="00464453" w:rsidRDefault="003D786A" w:rsidP="00C75E12">
            <w:r>
              <w:t>Granville Central High School Teachers</w:t>
            </w:r>
          </w:p>
        </w:tc>
        <w:tc>
          <w:tcPr>
            <w:tcW w:w="2340" w:type="dxa"/>
          </w:tcPr>
          <w:p w14:paraId="4AED63BF" w14:textId="77777777" w:rsidR="00464453" w:rsidRDefault="003D786A" w:rsidP="00C75E12">
            <w:r>
              <w:t>Brian Mathis</w:t>
            </w:r>
          </w:p>
          <w:p w14:paraId="5F2D5492" w14:textId="1357211A" w:rsidR="003D786A" w:rsidRDefault="003D786A" w:rsidP="00C75E12">
            <w:r>
              <w:t>Janita Allen</w:t>
            </w:r>
          </w:p>
        </w:tc>
        <w:tc>
          <w:tcPr>
            <w:tcW w:w="2250" w:type="dxa"/>
          </w:tcPr>
          <w:p w14:paraId="2993F528" w14:textId="77777777" w:rsidR="00464453" w:rsidRDefault="00372AB9" w:rsidP="00C75E12">
            <w:pPr>
              <w:pStyle w:val="ListParagraph"/>
              <w:numPr>
                <w:ilvl w:val="0"/>
                <w:numId w:val="3"/>
              </w:numPr>
            </w:pPr>
            <w:r>
              <w:t>Practice Performance Feedback, &amp;</w:t>
            </w:r>
            <w:r w:rsidR="003D786A">
              <w:t xml:space="preserve"> use school data to improve student achievement.</w:t>
            </w:r>
          </w:p>
          <w:p w14:paraId="69125940" w14:textId="103CB1C9" w:rsidR="00372AB9" w:rsidRDefault="00372AB9" w:rsidP="00372AB9"/>
        </w:tc>
        <w:tc>
          <w:tcPr>
            <w:tcW w:w="2520" w:type="dxa"/>
          </w:tcPr>
          <w:p w14:paraId="7FF6E1E2" w14:textId="5E6B9027" w:rsidR="00464453" w:rsidRDefault="007A6EB7" w:rsidP="00C75E12">
            <w:hyperlink r:id="rId27" w:history="1">
              <w:r w:rsidR="003D786A" w:rsidRPr="003D786A">
                <w:rPr>
                  <w:rStyle w:val="Hyperlink"/>
                </w:rPr>
                <w:t>CCSS / ES:  Granville Central High School:  Working on the Work</w:t>
              </w:r>
            </w:hyperlink>
          </w:p>
        </w:tc>
        <w:tc>
          <w:tcPr>
            <w:tcW w:w="2790" w:type="dxa"/>
          </w:tcPr>
          <w:p w14:paraId="3D44A20C" w14:textId="36FE8ABF" w:rsidR="00464453" w:rsidRDefault="003D786A" w:rsidP="00C75E12">
            <w:r>
              <w:t>GCHS Media Center</w:t>
            </w:r>
          </w:p>
        </w:tc>
        <w:tc>
          <w:tcPr>
            <w:tcW w:w="2070" w:type="dxa"/>
          </w:tcPr>
          <w:p w14:paraId="5E1D9DD9" w14:textId="6A438AD4" w:rsidR="00464453" w:rsidRDefault="003D786A" w:rsidP="00C75E12">
            <w:r>
              <w:t xml:space="preserve">8:00 a.m. – </w:t>
            </w:r>
          </w:p>
          <w:p w14:paraId="0D098572" w14:textId="3C31D0F7" w:rsidR="003D786A" w:rsidRDefault="003D786A" w:rsidP="00C75E12">
            <w:r>
              <w:t>4:00 p.m.</w:t>
            </w:r>
          </w:p>
        </w:tc>
      </w:tr>
      <w:tr w:rsidR="003D786A" w14:paraId="37C253E7" w14:textId="77777777" w:rsidTr="006F6F85">
        <w:tc>
          <w:tcPr>
            <w:tcW w:w="2538" w:type="dxa"/>
          </w:tcPr>
          <w:p w14:paraId="2F35AEB6" w14:textId="35199D2F" w:rsidR="003D786A" w:rsidRDefault="003D786A" w:rsidP="00C75E12">
            <w:r>
              <w:t>J.F. Webb High School</w:t>
            </w:r>
          </w:p>
        </w:tc>
        <w:tc>
          <w:tcPr>
            <w:tcW w:w="2340" w:type="dxa"/>
          </w:tcPr>
          <w:p w14:paraId="32AFECDE" w14:textId="77777777" w:rsidR="003D786A" w:rsidRDefault="003D786A" w:rsidP="00C75E12">
            <w:r>
              <w:t>Calvin Timberlake</w:t>
            </w:r>
          </w:p>
          <w:p w14:paraId="10585122" w14:textId="77777777" w:rsidR="003D786A" w:rsidRDefault="003D786A" w:rsidP="00C75E12">
            <w:r>
              <w:t>Walter Gould</w:t>
            </w:r>
          </w:p>
          <w:p w14:paraId="397C3E94" w14:textId="1022E993" w:rsidR="003D786A" w:rsidRDefault="003D786A" w:rsidP="00C75E12">
            <w:r>
              <w:t>Blondina Small</w:t>
            </w:r>
          </w:p>
        </w:tc>
        <w:tc>
          <w:tcPr>
            <w:tcW w:w="2250" w:type="dxa"/>
          </w:tcPr>
          <w:p w14:paraId="6E799206" w14:textId="4A2E0460" w:rsidR="003D786A" w:rsidRDefault="003D786A" w:rsidP="00372AB9">
            <w:pPr>
              <w:pStyle w:val="ListParagraph"/>
              <w:numPr>
                <w:ilvl w:val="0"/>
                <w:numId w:val="3"/>
              </w:numPr>
            </w:pPr>
            <w:r>
              <w:t>Review Tas</w:t>
            </w:r>
            <w:r w:rsidR="00372AB9">
              <w:t>k Analysis, Overt Responses, &amp; Perf. Feedback.  U</w:t>
            </w:r>
            <w:r>
              <w:t>se</w:t>
            </w:r>
            <w:r w:rsidR="00372AB9">
              <w:t xml:space="preserve"> EVAAS Data</w:t>
            </w:r>
          </w:p>
        </w:tc>
        <w:tc>
          <w:tcPr>
            <w:tcW w:w="2520" w:type="dxa"/>
          </w:tcPr>
          <w:p w14:paraId="48E3DD5A" w14:textId="78649CC5" w:rsidR="003D786A" w:rsidRDefault="007A6EB7" w:rsidP="00C75E12">
            <w:hyperlink r:id="rId28" w:history="1">
              <w:r w:rsidR="003D786A" w:rsidRPr="003D786A">
                <w:rPr>
                  <w:rStyle w:val="Hyperlink"/>
                </w:rPr>
                <w:t>CCSS / ES:  J.F. Webb High School:  Working on the Work</w:t>
              </w:r>
            </w:hyperlink>
          </w:p>
        </w:tc>
        <w:tc>
          <w:tcPr>
            <w:tcW w:w="2790" w:type="dxa"/>
          </w:tcPr>
          <w:p w14:paraId="68AF9232" w14:textId="78FB818A" w:rsidR="003D786A" w:rsidRDefault="003D786A" w:rsidP="00C75E12">
            <w:r>
              <w:t>J.F. Webb Media Center</w:t>
            </w:r>
          </w:p>
        </w:tc>
        <w:tc>
          <w:tcPr>
            <w:tcW w:w="2070" w:type="dxa"/>
          </w:tcPr>
          <w:p w14:paraId="63A57621" w14:textId="57C97AE5" w:rsidR="003D786A" w:rsidRDefault="003D786A" w:rsidP="00C75E12">
            <w:r>
              <w:t xml:space="preserve">8:00 a.m. – </w:t>
            </w:r>
          </w:p>
          <w:p w14:paraId="32887376" w14:textId="677C947B" w:rsidR="003D786A" w:rsidRDefault="003D786A" w:rsidP="00C75E12">
            <w:r>
              <w:t>4:00 p.m.</w:t>
            </w:r>
          </w:p>
        </w:tc>
      </w:tr>
      <w:tr w:rsidR="003D786A" w14:paraId="68602CC9" w14:textId="77777777" w:rsidTr="006F6F85">
        <w:tc>
          <w:tcPr>
            <w:tcW w:w="2538" w:type="dxa"/>
          </w:tcPr>
          <w:p w14:paraId="53E653FE" w14:textId="4584D0B8" w:rsidR="003D786A" w:rsidRDefault="003D786A" w:rsidP="00C75E12">
            <w:r>
              <w:t>J.F. Webb School of Health and Life Sciences</w:t>
            </w:r>
          </w:p>
        </w:tc>
        <w:tc>
          <w:tcPr>
            <w:tcW w:w="2340" w:type="dxa"/>
          </w:tcPr>
          <w:p w14:paraId="46311D2D" w14:textId="134807A0" w:rsidR="003D786A" w:rsidRDefault="003D786A" w:rsidP="00C75E12">
            <w:r>
              <w:t>Angela Salisbury</w:t>
            </w:r>
          </w:p>
        </w:tc>
        <w:tc>
          <w:tcPr>
            <w:tcW w:w="2250" w:type="dxa"/>
          </w:tcPr>
          <w:p w14:paraId="12910C46" w14:textId="77777777" w:rsidR="003D786A" w:rsidRDefault="0058749F" w:rsidP="00C75E12">
            <w:pPr>
              <w:pStyle w:val="ListParagraph"/>
              <w:numPr>
                <w:ilvl w:val="0"/>
                <w:numId w:val="3"/>
              </w:numPr>
            </w:pPr>
            <w:r>
              <w:t>Review expectations for CLG’s, Congruency and Overt Responses.  Introduce Six Strategies of the CIF.</w:t>
            </w:r>
          </w:p>
          <w:p w14:paraId="626AA745" w14:textId="77777777" w:rsidR="00F416C4" w:rsidRDefault="00F416C4" w:rsidP="00F416C4"/>
          <w:p w14:paraId="65392262" w14:textId="59E0E7AE" w:rsidR="00372AB9" w:rsidRDefault="00372AB9" w:rsidP="00F416C4"/>
        </w:tc>
        <w:tc>
          <w:tcPr>
            <w:tcW w:w="2520" w:type="dxa"/>
          </w:tcPr>
          <w:p w14:paraId="5BE8FE0A" w14:textId="31BF0FA2" w:rsidR="003D786A" w:rsidRDefault="007A6EB7" w:rsidP="00C75E12">
            <w:hyperlink r:id="rId29" w:history="1">
              <w:r w:rsidR="0058749F" w:rsidRPr="0058749F">
                <w:rPr>
                  <w:rStyle w:val="Hyperlink"/>
                </w:rPr>
                <w:t>CCSS / ES:  J.F.Webb School of Health and Life Sciences:  Working on the Work</w:t>
              </w:r>
            </w:hyperlink>
          </w:p>
        </w:tc>
        <w:tc>
          <w:tcPr>
            <w:tcW w:w="2790" w:type="dxa"/>
          </w:tcPr>
          <w:p w14:paraId="1466A9D1" w14:textId="46DDDE6F" w:rsidR="0058749F" w:rsidRDefault="0058749F" w:rsidP="00C75E12">
            <w:r>
              <w:t>JFWSHLS Rm. 41</w:t>
            </w:r>
          </w:p>
          <w:p w14:paraId="469114F5" w14:textId="77777777" w:rsidR="003D786A" w:rsidRPr="0058749F" w:rsidRDefault="003D786A" w:rsidP="0058749F"/>
        </w:tc>
        <w:tc>
          <w:tcPr>
            <w:tcW w:w="2070" w:type="dxa"/>
          </w:tcPr>
          <w:p w14:paraId="48AB2396" w14:textId="537DAA46" w:rsidR="003D786A" w:rsidRDefault="0058749F" w:rsidP="00C75E12">
            <w:r>
              <w:t xml:space="preserve">8:00 a.m. – </w:t>
            </w:r>
          </w:p>
          <w:p w14:paraId="418D64C8" w14:textId="16FA1500" w:rsidR="0058749F" w:rsidRDefault="0058749F" w:rsidP="00C75E12">
            <w:r>
              <w:t>4:00 p.m.</w:t>
            </w:r>
          </w:p>
        </w:tc>
      </w:tr>
      <w:tr w:rsidR="00BF4417" w14:paraId="7F2AF66C" w14:textId="77777777" w:rsidTr="006F6F85">
        <w:tc>
          <w:tcPr>
            <w:tcW w:w="2538" w:type="dxa"/>
          </w:tcPr>
          <w:p w14:paraId="2E3C9694" w14:textId="656983A8" w:rsidR="00BF4417" w:rsidRDefault="00BF4417" w:rsidP="00C75E12">
            <w:r>
              <w:t>South Granville High Schools</w:t>
            </w:r>
          </w:p>
          <w:p w14:paraId="1103B434" w14:textId="3CC5DFA6" w:rsidR="00BF4417" w:rsidRPr="00BF4417" w:rsidRDefault="00BF4417" w:rsidP="00C75E12">
            <w:pPr>
              <w:rPr>
                <w:b/>
              </w:rPr>
            </w:pPr>
            <w:r w:rsidRPr="00BF4417">
              <w:rPr>
                <w:b/>
              </w:rPr>
              <w:t>BOTH ITL and HLS</w:t>
            </w:r>
          </w:p>
        </w:tc>
        <w:tc>
          <w:tcPr>
            <w:tcW w:w="2340" w:type="dxa"/>
          </w:tcPr>
          <w:p w14:paraId="0E21ADF0" w14:textId="77777777" w:rsidR="00BF4417" w:rsidRDefault="00BF4417" w:rsidP="00C75E12">
            <w:r>
              <w:t>Kathy Fuerst</w:t>
            </w:r>
          </w:p>
          <w:p w14:paraId="5624EBA8" w14:textId="3CBB681F" w:rsidR="00BF4417" w:rsidRDefault="00BF4417" w:rsidP="00C75E12">
            <w:r>
              <w:t>Lisa Tusa</w:t>
            </w:r>
          </w:p>
        </w:tc>
        <w:tc>
          <w:tcPr>
            <w:tcW w:w="2250" w:type="dxa"/>
          </w:tcPr>
          <w:p w14:paraId="18284E01" w14:textId="77777777" w:rsidR="00BF4417" w:rsidRDefault="00BF4417" w:rsidP="00C75E12">
            <w:pPr>
              <w:pStyle w:val="ListParagraph"/>
              <w:numPr>
                <w:ilvl w:val="0"/>
                <w:numId w:val="3"/>
              </w:numPr>
            </w:pPr>
            <w:r>
              <w:t>Review CLG’s, Use of EVAAS data, Development of Freshman Transition.</w:t>
            </w:r>
          </w:p>
          <w:p w14:paraId="309FFE73" w14:textId="77777777" w:rsidR="00372AB9" w:rsidRDefault="00372AB9" w:rsidP="00372AB9"/>
          <w:p w14:paraId="617171C8" w14:textId="6624FD0D" w:rsidR="00372AB9" w:rsidRDefault="00372AB9" w:rsidP="00372AB9"/>
        </w:tc>
        <w:tc>
          <w:tcPr>
            <w:tcW w:w="2520" w:type="dxa"/>
          </w:tcPr>
          <w:p w14:paraId="5826F91F" w14:textId="63CBF8DB" w:rsidR="00BF4417" w:rsidRDefault="007A6EB7" w:rsidP="00C75E12">
            <w:hyperlink r:id="rId30" w:history="1">
              <w:r w:rsidR="00BF4417" w:rsidRPr="00BF4417">
                <w:rPr>
                  <w:rStyle w:val="Hyperlink"/>
                </w:rPr>
                <w:t>CCSS / ES:  SGHSHLS and SGHSITL:  Working on the Work</w:t>
              </w:r>
            </w:hyperlink>
          </w:p>
        </w:tc>
        <w:tc>
          <w:tcPr>
            <w:tcW w:w="2790" w:type="dxa"/>
          </w:tcPr>
          <w:p w14:paraId="6A2FF094" w14:textId="2316E604" w:rsidR="00BF4417" w:rsidRDefault="00BF4417" w:rsidP="00C75E12">
            <w:r>
              <w:t>SGHS Media Center</w:t>
            </w:r>
          </w:p>
        </w:tc>
        <w:tc>
          <w:tcPr>
            <w:tcW w:w="2070" w:type="dxa"/>
          </w:tcPr>
          <w:p w14:paraId="4082F5FA" w14:textId="148C8B9A" w:rsidR="00BF4417" w:rsidRDefault="00BF4417" w:rsidP="00C75E12">
            <w:r>
              <w:t xml:space="preserve">8:00 a.m. – </w:t>
            </w:r>
          </w:p>
          <w:p w14:paraId="4C2D4132" w14:textId="6ED440F3" w:rsidR="00BF4417" w:rsidRDefault="00BF4417" w:rsidP="00C75E12">
            <w:r>
              <w:t>4:00 p.m.</w:t>
            </w:r>
          </w:p>
        </w:tc>
      </w:tr>
    </w:tbl>
    <w:p w14:paraId="1202091C" w14:textId="77777777" w:rsidR="00372AB9" w:rsidRDefault="00372AB9">
      <w:r>
        <w:br w:type="page"/>
      </w:r>
    </w:p>
    <w:tbl>
      <w:tblPr>
        <w:tblStyle w:val="TableGrid"/>
        <w:tblpPr w:leftFromText="180" w:rightFromText="180" w:vertAnchor="page" w:horzAnchor="page" w:tblpX="829" w:tblpY="2521"/>
        <w:tblW w:w="14508" w:type="dxa"/>
        <w:tblLayout w:type="fixed"/>
        <w:tblLook w:val="04A0" w:firstRow="1" w:lastRow="0" w:firstColumn="1" w:lastColumn="0" w:noHBand="0" w:noVBand="1"/>
      </w:tblPr>
      <w:tblGrid>
        <w:gridCol w:w="2538"/>
        <w:gridCol w:w="2340"/>
        <w:gridCol w:w="2250"/>
        <w:gridCol w:w="2520"/>
        <w:gridCol w:w="2790"/>
        <w:gridCol w:w="2070"/>
      </w:tblGrid>
      <w:tr w:rsidR="003D786A" w14:paraId="0A8CC233" w14:textId="77777777" w:rsidTr="003D786A">
        <w:trPr>
          <w:trHeight w:val="863"/>
        </w:trPr>
        <w:tc>
          <w:tcPr>
            <w:tcW w:w="14508" w:type="dxa"/>
            <w:gridSpan w:val="6"/>
          </w:tcPr>
          <w:p w14:paraId="731BBF74" w14:textId="06AF66A9" w:rsidR="003D786A" w:rsidRPr="002412AB" w:rsidRDefault="003D786A" w:rsidP="00C75E12">
            <w:pPr>
              <w:jc w:val="center"/>
              <w:rPr>
                <w:i/>
                <w:sz w:val="72"/>
                <w:szCs w:val="72"/>
                <w:highlight w:val="green"/>
              </w:rPr>
            </w:pPr>
            <w:r w:rsidRPr="00E500CF">
              <w:rPr>
                <w:i/>
                <w:sz w:val="72"/>
                <w:szCs w:val="72"/>
                <w:highlight w:val="blue"/>
              </w:rPr>
              <w:t xml:space="preserve">CORE SUPPORT TEACHERS </w:t>
            </w:r>
          </w:p>
        </w:tc>
      </w:tr>
      <w:tr w:rsidR="00C75E12" w14:paraId="5495FD0E" w14:textId="77777777" w:rsidTr="006F6F85">
        <w:tc>
          <w:tcPr>
            <w:tcW w:w="2538" w:type="dxa"/>
          </w:tcPr>
          <w:p w14:paraId="4A5C781F" w14:textId="77777777" w:rsidR="00C75E12" w:rsidRDefault="00C75E12" w:rsidP="00C75E12">
            <w:pPr>
              <w:rPr>
                <w:b/>
              </w:rPr>
            </w:pPr>
            <w:r>
              <w:t xml:space="preserve">EC </w:t>
            </w:r>
            <w:r w:rsidRPr="00855B1C">
              <w:rPr>
                <w:b/>
              </w:rPr>
              <w:t>Low Incidence</w:t>
            </w:r>
          </w:p>
          <w:p w14:paraId="5879275C" w14:textId="77777777" w:rsidR="00C75E12" w:rsidRPr="00855B1C" w:rsidRDefault="00C75E12" w:rsidP="00C75E12">
            <w:pPr>
              <w:rPr>
                <w:b/>
              </w:rPr>
            </w:pPr>
            <w:r>
              <w:t>(K-12)</w:t>
            </w:r>
          </w:p>
        </w:tc>
        <w:tc>
          <w:tcPr>
            <w:tcW w:w="2340" w:type="dxa"/>
          </w:tcPr>
          <w:p w14:paraId="3AE7D60E" w14:textId="250DD68A" w:rsidR="00C75E12" w:rsidRDefault="00464453" w:rsidP="00C75E12">
            <w:r>
              <w:t>Donna Bowling -Critcher</w:t>
            </w:r>
          </w:p>
        </w:tc>
        <w:tc>
          <w:tcPr>
            <w:tcW w:w="2250" w:type="dxa"/>
          </w:tcPr>
          <w:p w14:paraId="6B0BA48F" w14:textId="77777777" w:rsidR="00C75E12" w:rsidRDefault="00C75E12" w:rsidP="00C75E12">
            <w:pPr>
              <w:pStyle w:val="ListParagraph"/>
              <w:numPr>
                <w:ilvl w:val="0"/>
                <w:numId w:val="5"/>
              </w:numPr>
            </w:pPr>
            <w:r>
              <w:t>Create Pacing Guides for ECC (Extended Common Core)</w:t>
            </w:r>
          </w:p>
          <w:p w14:paraId="38B4FB1C" w14:textId="77777777" w:rsidR="00C75E12" w:rsidRDefault="00C75E12" w:rsidP="00C75E12"/>
        </w:tc>
        <w:tc>
          <w:tcPr>
            <w:tcW w:w="2520" w:type="dxa"/>
          </w:tcPr>
          <w:p w14:paraId="12123013" w14:textId="4B29173B" w:rsidR="00C75E12" w:rsidRPr="00AA5A2E" w:rsidRDefault="00464453" w:rsidP="00C75E12">
            <w:pPr>
              <w:rPr>
                <w:bCs/>
              </w:rPr>
            </w:pPr>
            <w:r>
              <w:t>Not Necessary to Register – Ongoing Course for the Year</w:t>
            </w:r>
          </w:p>
        </w:tc>
        <w:tc>
          <w:tcPr>
            <w:tcW w:w="2790" w:type="dxa"/>
          </w:tcPr>
          <w:p w14:paraId="5ECB06A4" w14:textId="2B743700" w:rsidR="00C75E12" w:rsidRPr="001F0564" w:rsidRDefault="00464453" w:rsidP="00C75E12">
            <w:r>
              <w:t>NGMS</w:t>
            </w:r>
            <w:r w:rsidR="00C75E12">
              <w:t xml:space="preserve"> PD Room</w:t>
            </w:r>
          </w:p>
        </w:tc>
        <w:tc>
          <w:tcPr>
            <w:tcW w:w="2070" w:type="dxa"/>
          </w:tcPr>
          <w:p w14:paraId="246ECFE6" w14:textId="0898AADB" w:rsidR="00C75E12" w:rsidRDefault="00464453" w:rsidP="00C75E12">
            <w:r>
              <w:t xml:space="preserve">8:00 a.m. – </w:t>
            </w:r>
          </w:p>
          <w:p w14:paraId="2DCAB532" w14:textId="63DF3B1E" w:rsidR="00464453" w:rsidRDefault="00464453" w:rsidP="00C75E12">
            <w:r>
              <w:t>4:00 p.m.</w:t>
            </w:r>
          </w:p>
        </w:tc>
      </w:tr>
      <w:tr w:rsidR="00C75E12" w14:paraId="67A0952B" w14:textId="77777777" w:rsidTr="006F6F85">
        <w:tc>
          <w:tcPr>
            <w:tcW w:w="2538" w:type="dxa"/>
          </w:tcPr>
          <w:p w14:paraId="1919DD47" w14:textId="4A2A6D51" w:rsidR="00C75E12" w:rsidRPr="00896B20" w:rsidRDefault="00C75E12" w:rsidP="00C75E12">
            <w:r>
              <w:t xml:space="preserve">EC </w:t>
            </w:r>
            <w:r>
              <w:rPr>
                <w:b/>
              </w:rPr>
              <w:t xml:space="preserve">Speech and Language </w:t>
            </w:r>
            <w:r>
              <w:t>(K-12)</w:t>
            </w:r>
          </w:p>
        </w:tc>
        <w:tc>
          <w:tcPr>
            <w:tcW w:w="2340" w:type="dxa"/>
          </w:tcPr>
          <w:p w14:paraId="104AA272" w14:textId="77777777" w:rsidR="00C75E12" w:rsidRDefault="00C75E12" w:rsidP="00C75E12">
            <w:r>
              <w:t>Stacie Mendenhall</w:t>
            </w:r>
          </w:p>
        </w:tc>
        <w:tc>
          <w:tcPr>
            <w:tcW w:w="2250" w:type="dxa"/>
          </w:tcPr>
          <w:p w14:paraId="1A46A4FE" w14:textId="2FF66759" w:rsidR="00CB46FC" w:rsidRDefault="00CB46FC" w:rsidP="00CB46FC">
            <w:pPr>
              <w:pStyle w:val="ListParagraph"/>
              <w:numPr>
                <w:ilvl w:val="0"/>
                <w:numId w:val="5"/>
              </w:numPr>
            </w:pPr>
            <w:r>
              <w:t>Deconstruct CC Standards as they pertain to school-based therapy.</w:t>
            </w:r>
          </w:p>
        </w:tc>
        <w:tc>
          <w:tcPr>
            <w:tcW w:w="2520" w:type="dxa"/>
          </w:tcPr>
          <w:p w14:paraId="233452E2" w14:textId="22382C98" w:rsidR="00C75E12" w:rsidRPr="001F0564" w:rsidRDefault="007A6EB7" w:rsidP="00C75E12">
            <w:pPr>
              <w:rPr>
                <w:bCs/>
              </w:rPr>
            </w:pPr>
            <w:hyperlink r:id="rId31" w:history="1">
              <w:r w:rsidR="00CB46FC" w:rsidRPr="00CB46FC">
                <w:rPr>
                  <w:rStyle w:val="Hyperlink"/>
                  <w:bCs/>
                </w:rPr>
                <w:t>CCSS / ES:  Achieving CC Goals for SLP</w:t>
              </w:r>
            </w:hyperlink>
          </w:p>
        </w:tc>
        <w:tc>
          <w:tcPr>
            <w:tcW w:w="2790" w:type="dxa"/>
          </w:tcPr>
          <w:p w14:paraId="295C5AD4" w14:textId="77777777" w:rsidR="00C75E12" w:rsidRDefault="00C75E12" w:rsidP="00C75E12">
            <w:r>
              <w:t>Wilton Elementary School</w:t>
            </w:r>
          </w:p>
        </w:tc>
        <w:tc>
          <w:tcPr>
            <w:tcW w:w="2070" w:type="dxa"/>
          </w:tcPr>
          <w:p w14:paraId="60138EBF" w14:textId="3AB02E2A" w:rsidR="00C75E12" w:rsidRDefault="00CB46FC" w:rsidP="00C75E12">
            <w:r>
              <w:t xml:space="preserve">8:00 a.m. – </w:t>
            </w:r>
          </w:p>
          <w:p w14:paraId="57154FBB" w14:textId="13E7E18B" w:rsidR="00CB46FC" w:rsidRDefault="00CB46FC" w:rsidP="00C75E12">
            <w:r>
              <w:t>4:00 p.m.</w:t>
            </w:r>
          </w:p>
        </w:tc>
      </w:tr>
      <w:tr w:rsidR="00C75E12" w14:paraId="7B7C1BBE" w14:textId="77777777" w:rsidTr="006F6F85">
        <w:tc>
          <w:tcPr>
            <w:tcW w:w="2538" w:type="dxa"/>
          </w:tcPr>
          <w:p w14:paraId="5A03ECFE" w14:textId="63A7C2A9" w:rsidR="00125617" w:rsidRDefault="00125617" w:rsidP="00C75E12">
            <w:r>
              <w:t>School Counselors</w:t>
            </w:r>
          </w:p>
          <w:p w14:paraId="13E39693" w14:textId="35E3A6EF" w:rsidR="00C75E12" w:rsidRDefault="00C75E12" w:rsidP="00C75E12">
            <w:r>
              <w:t>(K-12)</w:t>
            </w:r>
          </w:p>
        </w:tc>
        <w:tc>
          <w:tcPr>
            <w:tcW w:w="2340" w:type="dxa"/>
          </w:tcPr>
          <w:p w14:paraId="1D144625" w14:textId="77777777" w:rsidR="00C75E12" w:rsidRDefault="00C75E12" w:rsidP="00C75E12">
            <w:r>
              <w:t>Judy Melton</w:t>
            </w:r>
          </w:p>
        </w:tc>
        <w:tc>
          <w:tcPr>
            <w:tcW w:w="2250" w:type="dxa"/>
          </w:tcPr>
          <w:p w14:paraId="2DD3AA85" w14:textId="77777777" w:rsidR="00C75E12" w:rsidRDefault="00C75E12" w:rsidP="00C75E12">
            <w:pPr>
              <w:pStyle w:val="ListParagraph"/>
              <w:numPr>
                <w:ilvl w:val="0"/>
                <w:numId w:val="5"/>
              </w:numPr>
            </w:pPr>
            <w:r>
              <w:t>Determine how to integrate Guidance Model w/ Essential Standards.</w:t>
            </w:r>
          </w:p>
        </w:tc>
        <w:tc>
          <w:tcPr>
            <w:tcW w:w="2520" w:type="dxa"/>
          </w:tcPr>
          <w:p w14:paraId="2C41892F" w14:textId="759ED9C2" w:rsidR="00C75E12" w:rsidRDefault="007A6EB7" w:rsidP="00C75E12">
            <w:pPr>
              <w:rPr>
                <w:rFonts w:eastAsia="Times New Roman" w:cs="Times New Roman"/>
                <w:color w:val="000000" w:themeColor="text1"/>
              </w:rPr>
            </w:pPr>
            <w:hyperlink r:id="rId32" w:history="1">
              <w:r w:rsidR="00CB46FC" w:rsidRPr="00CB46FC">
                <w:rPr>
                  <w:rStyle w:val="Hyperlink"/>
                  <w:rFonts w:eastAsia="Times New Roman" w:cs="Times New Roman"/>
                </w:rPr>
                <w:t>ASCA Model and Guidance Evaluation Instrument Training</w:t>
              </w:r>
            </w:hyperlink>
            <w:r w:rsidR="00CB46FC">
              <w:rPr>
                <w:rFonts w:eastAsia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790" w:type="dxa"/>
          </w:tcPr>
          <w:p w14:paraId="693893E2" w14:textId="77777777" w:rsidR="00C75E12" w:rsidRDefault="00C75E12" w:rsidP="00C75E12">
            <w:r>
              <w:t>West Oxford Baptist Church</w:t>
            </w:r>
          </w:p>
        </w:tc>
        <w:tc>
          <w:tcPr>
            <w:tcW w:w="2070" w:type="dxa"/>
          </w:tcPr>
          <w:p w14:paraId="6A14D8C4" w14:textId="49AD59A6" w:rsidR="00C75E12" w:rsidRDefault="00CB46FC" w:rsidP="00C75E12">
            <w:r>
              <w:t xml:space="preserve">8:00 a.m. – </w:t>
            </w:r>
          </w:p>
          <w:p w14:paraId="3A8E2DB4" w14:textId="1A550B53" w:rsidR="00CB46FC" w:rsidRDefault="00CB46FC" w:rsidP="00C75E12">
            <w:r>
              <w:t>4:00 p.m.</w:t>
            </w:r>
          </w:p>
        </w:tc>
      </w:tr>
      <w:tr w:rsidR="00372AB9" w14:paraId="44BAB9F3" w14:textId="77777777" w:rsidTr="006F6F85">
        <w:tc>
          <w:tcPr>
            <w:tcW w:w="2538" w:type="dxa"/>
          </w:tcPr>
          <w:p w14:paraId="72FC7BB3" w14:textId="229E7853" w:rsidR="00372AB9" w:rsidRDefault="00372AB9" w:rsidP="00C75E12">
            <w:r>
              <w:t>Pre-K Teacher Assistants</w:t>
            </w:r>
          </w:p>
        </w:tc>
        <w:tc>
          <w:tcPr>
            <w:tcW w:w="2340" w:type="dxa"/>
          </w:tcPr>
          <w:p w14:paraId="3D54179B" w14:textId="77777777" w:rsidR="00372AB9" w:rsidRDefault="00372AB9" w:rsidP="00C75E12">
            <w:r>
              <w:t>Betty Crute</w:t>
            </w:r>
          </w:p>
          <w:p w14:paraId="38630840" w14:textId="77777777" w:rsidR="00372AB9" w:rsidRDefault="00372AB9" w:rsidP="00C75E12">
            <w:r>
              <w:t>Charmaine Day-Heggie</w:t>
            </w:r>
          </w:p>
          <w:p w14:paraId="5B227E8F" w14:textId="22A38DA6" w:rsidR="00372AB9" w:rsidRDefault="00372AB9" w:rsidP="00C75E12">
            <w:r>
              <w:t>George McFarley</w:t>
            </w:r>
          </w:p>
        </w:tc>
        <w:tc>
          <w:tcPr>
            <w:tcW w:w="2250" w:type="dxa"/>
          </w:tcPr>
          <w:p w14:paraId="24245311" w14:textId="77777777" w:rsidR="00372AB9" w:rsidRDefault="00372AB9" w:rsidP="00C75E12">
            <w:pPr>
              <w:pStyle w:val="ListParagraph"/>
              <w:numPr>
                <w:ilvl w:val="0"/>
                <w:numId w:val="5"/>
              </w:numPr>
            </w:pPr>
            <w:r>
              <w:t>Playground Safety and Strategies Gold Review</w:t>
            </w:r>
          </w:p>
          <w:p w14:paraId="555E0997" w14:textId="54990686" w:rsidR="00372AB9" w:rsidRDefault="00372AB9" w:rsidP="00C75E12">
            <w:pPr>
              <w:pStyle w:val="ListParagraph"/>
              <w:numPr>
                <w:ilvl w:val="0"/>
                <w:numId w:val="5"/>
              </w:numPr>
            </w:pPr>
            <w:r>
              <w:t>Safety Planning and WisdomWhere Transition</w:t>
            </w:r>
          </w:p>
        </w:tc>
        <w:tc>
          <w:tcPr>
            <w:tcW w:w="2520" w:type="dxa"/>
          </w:tcPr>
          <w:p w14:paraId="0D9C321A" w14:textId="77777777" w:rsidR="00372AB9" w:rsidRDefault="00372AB9" w:rsidP="00C75E12">
            <w:pPr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Not Necessary to Register</w:t>
            </w:r>
          </w:p>
          <w:p w14:paraId="13A2D74D" w14:textId="35E742D0" w:rsidR="00372AB9" w:rsidRDefault="00372AB9" w:rsidP="00C75E12">
            <w:pPr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Registration already Complete</w:t>
            </w:r>
          </w:p>
        </w:tc>
        <w:tc>
          <w:tcPr>
            <w:tcW w:w="2790" w:type="dxa"/>
          </w:tcPr>
          <w:p w14:paraId="36454D30" w14:textId="1604428A" w:rsidR="00372AB9" w:rsidRDefault="00FA4C52" w:rsidP="00C75E12">
            <w:r>
              <w:t>Tar River Elementary School AM</w:t>
            </w:r>
          </w:p>
          <w:p w14:paraId="25AE192C" w14:textId="77777777" w:rsidR="00FA4C52" w:rsidRDefault="00FA4C52" w:rsidP="00C75E12"/>
          <w:p w14:paraId="692A5899" w14:textId="3C795E28" w:rsidR="00FA4C52" w:rsidRDefault="00FA4C52" w:rsidP="00C75E12">
            <w:r>
              <w:t>West Oxford Elementatry School PM</w:t>
            </w:r>
          </w:p>
        </w:tc>
        <w:tc>
          <w:tcPr>
            <w:tcW w:w="2070" w:type="dxa"/>
          </w:tcPr>
          <w:p w14:paraId="171DFCF3" w14:textId="162077C1" w:rsidR="00372AB9" w:rsidRDefault="00FA4C52" w:rsidP="00C75E12">
            <w:r>
              <w:t xml:space="preserve">8:00  a.m. – </w:t>
            </w:r>
          </w:p>
          <w:p w14:paraId="7445CEE7" w14:textId="77777777" w:rsidR="00FA4C52" w:rsidRDefault="00125617" w:rsidP="00C75E12">
            <w:r>
              <w:t>12:0</w:t>
            </w:r>
            <w:r w:rsidR="00FA4C52">
              <w:t>0</w:t>
            </w:r>
            <w:r>
              <w:t xml:space="preserve"> p.m.</w:t>
            </w:r>
          </w:p>
          <w:p w14:paraId="351F6EBA" w14:textId="77777777" w:rsidR="00125617" w:rsidRDefault="00125617" w:rsidP="00C75E12"/>
          <w:p w14:paraId="11E7A453" w14:textId="482A52B7" w:rsidR="00125617" w:rsidRDefault="00125617" w:rsidP="00C75E12">
            <w:r>
              <w:t xml:space="preserve">2:00 p.m. – </w:t>
            </w:r>
          </w:p>
          <w:p w14:paraId="1895C531" w14:textId="1AB41FAF" w:rsidR="00125617" w:rsidRDefault="00125617" w:rsidP="00C75E12">
            <w:r>
              <w:t>4:00 p.m.</w:t>
            </w:r>
          </w:p>
        </w:tc>
      </w:tr>
    </w:tbl>
    <w:p w14:paraId="0EC9065B" w14:textId="7E97B3F4" w:rsidR="00C138BF" w:rsidRPr="000150D4" w:rsidRDefault="00C138BF" w:rsidP="00531609">
      <w:pPr>
        <w:rPr>
          <w:b/>
        </w:rPr>
      </w:pPr>
    </w:p>
    <w:sectPr w:rsidR="00C138BF" w:rsidRPr="000150D4" w:rsidSect="00C67FF7">
      <w:headerReference w:type="default" r:id="rId33"/>
      <w:footerReference w:type="even" r:id="rId34"/>
      <w:footerReference w:type="default" r:id="rId35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5E397" w14:textId="77777777" w:rsidR="00842E57" w:rsidRDefault="00842E57">
      <w:r>
        <w:separator/>
      </w:r>
    </w:p>
  </w:endnote>
  <w:endnote w:type="continuationSeparator" w:id="0">
    <w:p w14:paraId="0A8AB253" w14:textId="77777777" w:rsidR="00842E57" w:rsidRDefault="0084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BD339" w14:textId="77777777" w:rsidR="00842E57" w:rsidRDefault="00842E57" w:rsidP="00E227B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E4EE00" w14:textId="77777777" w:rsidR="00842E57" w:rsidRDefault="00842E57" w:rsidP="00DB261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30327" w14:textId="77777777" w:rsidR="00842E57" w:rsidRDefault="00842E57" w:rsidP="00E227B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6EB7">
      <w:rPr>
        <w:rStyle w:val="PageNumber"/>
        <w:noProof/>
      </w:rPr>
      <w:t>1</w:t>
    </w:r>
    <w:r>
      <w:rPr>
        <w:rStyle w:val="PageNumber"/>
      </w:rPr>
      <w:fldChar w:fldCharType="end"/>
    </w:r>
  </w:p>
  <w:p w14:paraId="6365D28F" w14:textId="46F81BC3" w:rsidR="00842E57" w:rsidRPr="00DB261C" w:rsidRDefault="00842E57" w:rsidP="00DB261C">
    <w:pPr>
      <w:pStyle w:val="Footer"/>
      <w:ind w:firstLine="360"/>
      <w:rPr>
        <w:i/>
      </w:rPr>
    </w:pPr>
    <w:r>
      <w:rPr>
        <w:i/>
      </w:rPr>
      <w:t>RPD 2/22/13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5983D" w14:textId="77777777" w:rsidR="00842E57" w:rsidRDefault="00842E57">
      <w:r>
        <w:separator/>
      </w:r>
    </w:p>
  </w:footnote>
  <w:footnote w:type="continuationSeparator" w:id="0">
    <w:p w14:paraId="5F908AAF" w14:textId="77777777" w:rsidR="00842E57" w:rsidRDefault="00842E5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CAF4D" w14:textId="77777777" w:rsidR="00842E57" w:rsidRPr="00A25A7A" w:rsidRDefault="00842E57" w:rsidP="006F6F85">
    <w:pPr>
      <w:jc w:val="center"/>
      <w:rPr>
        <w:b/>
        <w:sz w:val="32"/>
        <w:szCs w:val="32"/>
      </w:rPr>
    </w:pPr>
    <w:r w:rsidRPr="00A25A7A">
      <w:rPr>
        <w:b/>
        <w:sz w:val="32"/>
        <w:szCs w:val="32"/>
      </w:rPr>
      <w:t>Certified Required Professional Development</w:t>
    </w:r>
  </w:p>
  <w:p w14:paraId="4403E0ED" w14:textId="328B36B8" w:rsidR="00842E57" w:rsidRDefault="00842E57" w:rsidP="006F6F85">
    <w:pPr>
      <w:jc w:val="center"/>
      <w:rPr>
        <w:b/>
        <w:sz w:val="32"/>
        <w:szCs w:val="32"/>
      </w:rPr>
    </w:pPr>
    <w:r>
      <w:rPr>
        <w:b/>
        <w:sz w:val="32"/>
        <w:szCs w:val="32"/>
      </w:rPr>
      <w:t>February 22, 2013</w:t>
    </w:r>
  </w:p>
  <w:p w14:paraId="08E4C1E8" w14:textId="77777777" w:rsidR="00842E57" w:rsidRDefault="00842E57" w:rsidP="006F6F85">
    <w:pPr>
      <w:jc w:val="center"/>
      <w:rPr>
        <w:b/>
        <w:sz w:val="32"/>
        <w:szCs w:val="32"/>
      </w:rPr>
    </w:pPr>
  </w:p>
  <w:p w14:paraId="416DFA03" w14:textId="74750168" w:rsidR="00842E57" w:rsidRPr="00E500CF" w:rsidRDefault="00842E57" w:rsidP="00E500CF">
    <w:pPr>
      <w:pStyle w:val="ListParagraph"/>
      <w:numPr>
        <w:ilvl w:val="0"/>
        <w:numId w:val="9"/>
      </w:numPr>
      <w:rPr>
        <w:b/>
      </w:rPr>
    </w:pPr>
    <w:r w:rsidRPr="00E500CF">
      <w:rPr>
        <w:b/>
      </w:rPr>
      <w:t>You can click directly on the blue hyperlinks below in order to register for these events in WisdomWhere.*</w:t>
    </w:r>
  </w:p>
  <w:p w14:paraId="51A650C2" w14:textId="77777777" w:rsidR="00842E57" w:rsidRPr="00E500CF" w:rsidRDefault="00842E57" w:rsidP="00E500CF">
    <w:pPr>
      <w:ind w:left="360"/>
      <w:rPr>
        <w:b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5DF"/>
    <w:multiLevelType w:val="hybridMultilevel"/>
    <w:tmpl w:val="BE6A9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C1BAD"/>
    <w:multiLevelType w:val="hybridMultilevel"/>
    <w:tmpl w:val="41EA2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AD564A"/>
    <w:multiLevelType w:val="hybridMultilevel"/>
    <w:tmpl w:val="31D28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6D29F3"/>
    <w:multiLevelType w:val="hybridMultilevel"/>
    <w:tmpl w:val="117C06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9E49A8"/>
    <w:multiLevelType w:val="hybridMultilevel"/>
    <w:tmpl w:val="7DE42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C34419"/>
    <w:multiLevelType w:val="hybridMultilevel"/>
    <w:tmpl w:val="47B8AD00"/>
    <w:lvl w:ilvl="0" w:tplc="D188F234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4407F0"/>
    <w:multiLevelType w:val="hybridMultilevel"/>
    <w:tmpl w:val="677EC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B27F2"/>
    <w:multiLevelType w:val="hybridMultilevel"/>
    <w:tmpl w:val="4ED6D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0C612E"/>
    <w:multiLevelType w:val="hybridMultilevel"/>
    <w:tmpl w:val="BA780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B3"/>
    <w:rsid w:val="000150D4"/>
    <w:rsid w:val="00015B79"/>
    <w:rsid w:val="000204EF"/>
    <w:rsid w:val="00022DD0"/>
    <w:rsid w:val="00056087"/>
    <w:rsid w:val="00064C29"/>
    <w:rsid w:val="000D282B"/>
    <w:rsid w:val="00110EB0"/>
    <w:rsid w:val="0011298B"/>
    <w:rsid w:val="00124177"/>
    <w:rsid w:val="00125617"/>
    <w:rsid w:val="00161E4D"/>
    <w:rsid w:val="00181330"/>
    <w:rsid w:val="001A2BD8"/>
    <w:rsid w:val="001F0564"/>
    <w:rsid w:val="00220049"/>
    <w:rsid w:val="002211F2"/>
    <w:rsid w:val="002412AB"/>
    <w:rsid w:val="002502AE"/>
    <w:rsid w:val="00262F62"/>
    <w:rsid w:val="002832BF"/>
    <w:rsid w:val="00285919"/>
    <w:rsid w:val="002933A0"/>
    <w:rsid w:val="002B159C"/>
    <w:rsid w:val="002C5087"/>
    <w:rsid w:val="002E1F36"/>
    <w:rsid w:val="00305DE2"/>
    <w:rsid w:val="00325BCD"/>
    <w:rsid w:val="00372AB9"/>
    <w:rsid w:val="00390A81"/>
    <w:rsid w:val="003A513F"/>
    <w:rsid w:val="003C6967"/>
    <w:rsid w:val="003C7837"/>
    <w:rsid w:val="003D786A"/>
    <w:rsid w:val="003F3C4A"/>
    <w:rsid w:val="003F7C74"/>
    <w:rsid w:val="00421003"/>
    <w:rsid w:val="0043078F"/>
    <w:rsid w:val="0045159D"/>
    <w:rsid w:val="00453A85"/>
    <w:rsid w:val="00464453"/>
    <w:rsid w:val="00486487"/>
    <w:rsid w:val="004B40A3"/>
    <w:rsid w:val="004D378A"/>
    <w:rsid w:val="00515229"/>
    <w:rsid w:val="00531609"/>
    <w:rsid w:val="00550F15"/>
    <w:rsid w:val="00565AAC"/>
    <w:rsid w:val="0058749F"/>
    <w:rsid w:val="005943E9"/>
    <w:rsid w:val="0059731F"/>
    <w:rsid w:val="005E403C"/>
    <w:rsid w:val="006131F0"/>
    <w:rsid w:val="006167DA"/>
    <w:rsid w:val="0062093D"/>
    <w:rsid w:val="00636BB5"/>
    <w:rsid w:val="006739B6"/>
    <w:rsid w:val="00676114"/>
    <w:rsid w:val="00696CB8"/>
    <w:rsid w:val="006F6F85"/>
    <w:rsid w:val="00750BD7"/>
    <w:rsid w:val="00761DFE"/>
    <w:rsid w:val="007A6EB7"/>
    <w:rsid w:val="007B5F6E"/>
    <w:rsid w:val="007E1F01"/>
    <w:rsid w:val="00842E57"/>
    <w:rsid w:val="00843686"/>
    <w:rsid w:val="00855B1C"/>
    <w:rsid w:val="0088428F"/>
    <w:rsid w:val="00896B20"/>
    <w:rsid w:val="008D0781"/>
    <w:rsid w:val="008F01BB"/>
    <w:rsid w:val="008F6BC7"/>
    <w:rsid w:val="009430E6"/>
    <w:rsid w:val="00952349"/>
    <w:rsid w:val="00964C5F"/>
    <w:rsid w:val="009725E0"/>
    <w:rsid w:val="00980A38"/>
    <w:rsid w:val="009A4300"/>
    <w:rsid w:val="009F4307"/>
    <w:rsid w:val="009F4D98"/>
    <w:rsid w:val="00A016D6"/>
    <w:rsid w:val="00A25A7A"/>
    <w:rsid w:val="00A3717E"/>
    <w:rsid w:val="00A77F8C"/>
    <w:rsid w:val="00A80713"/>
    <w:rsid w:val="00AA5238"/>
    <w:rsid w:val="00AA5A2E"/>
    <w:rsid w:val="00AA76E2"/>
    <w:rsid w:val="00AC1FBF"/>
    <w:rsid w:val="00AE4BFD"/>
    <w:rsid w:val="00B008AF"/>
    <w:rsid w:val="00B07E8F"/>
    <w:rsid w:val="00B357FA"/>
    <w:rsid w:val="00B61207"/>
    <w:rsid w:val="00BB07D8"/>
    <w:rsid w:val="00BB4BFC"/>
    <w:rsid w:val="00BD3344"/>
    <w:rsid w:val="00BF2AE2"/>
    <w:rsid w:val="00BF4417"/>
    <w:rsid w:val="00C138BF"/>
    <w:rsid w:val="00C252BE"/>
    <w:rsid w:val="00C42631"/>
    <w:rsid w:val="00C67FF7"/>
    <w:rsid w:val="00C75E12"/>
    <w:rsid w:val="00C905A2"/>
    <w:rsid w:val="00C96334"/>
    <w:rsid w:val="00CA22D1"/>
    <w:rsid w:val="00CA75E4"/>
    <w:rsid w:val="00CB4266"/>
    <w:rsid w:val="00CB46FC"/>
    <w:rsid w:val="00CD6DB3"/>
    <w:rsid w:val="00D2179B"/>
    <w:rsid w:val="00D26A83"/>
    <w:rsid w:val="00D52CF2"/>
    <w:rsid w:val="00D60E16"/>
    <w:rsid w:val="00D61C7F"/>
    <w:rsid w:val="00D82D6E"/>
    <w:rsid w:val="00DA11F0"/>
    <w:rsid w:val="00DA20BC"/>
    <w:rsid w:val="00DB261C"/>
    <w:rsid w:val="00DB46CE"/>
    <w:rsid w:val="00DC08E7"/>
    <w:rsid w:val="00DC5D77"/>
    <w:rsid w:val="00DF0255"/>
    <w:rsid w:val="00E03456"/>
    <w:rsid w:val="00E06683"/>
    <w:rsid w:val="00E10C78"/>
    <w:rsid w:val="00E227B7"/>
    <w:rsid w:val="00E2445B"/>
    <w:rsid w:val="00E37AED"/>
    <w:rsid w:val="00E500CF"/>
    <w:rsid w:val="00E65BB2"/>
    <w:rsid w:val="00E74013"/>
    <w:rsid w:val="00E76C60"/>
    <w:rsid w:val="00ED20C4"/>
    <w:rsid w:val="00F24558"/>
    <w:rsid w:val="00F30BC6"/>
    <w:rsid w:val="00F34108"/>
    <w:rsid w:val="00F416C4"/>
    <w:rsid w:val="00F42AF3"/>
    <w:rsid w:val="00F810B3"/>
    <w:rsid w:val="00F91001"/>
    <w:rsid w:val="00F94F15"/>
    <w:rsid w:val="00FA4C52"/>
    <w:rsid w:val="00FB61B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E5AA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DB3"/>
  </w:style>
  <w:style w:type="paragraph" w:styleId="Footer">
    <w:name w:val="footer"/>
    <w:basedOn w:val="Normal"/>
    <w:link w:val="Foot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DB3"/>
  </w:style>
  <w:style w:type="table" w:styleId="TableGrid">
    <w:name w:val="Table Grid"/>
    <w:basedOn w:val="TableNormal"/>
    <w:uiPriority w:val="59"/>
    <w:rsid w:val="00C13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DB261C"/>
  </w:style>
  <w:style w:type="character" w:styleId="Strong">
    <w:name w:val="Strong"/>
    <w:basedOn w:val="DefaultParagraphFont"/>
    <w:uiPriority w:val="22"/>
    <w:qFormat/>
    <w:rsid w:val="00220049"/>
    <w:rPr>
      <w:b/>
      <w:bCs/>
    </w:rPr>
  </w:style>
  <w:style w:type="character" w:styleId="Hyperlink">
    <w:name w:val="Hyperlink"/>
    <w:basedOn w:val="DefaultParagraphFont"/>
    <w:uiPriority w:val="99"/>
    <w:unhideWhenUsed/>
    <w:rsid w:val="00064C2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C2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C29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64C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DB3"/>
  </w:style>
  <w:style w:type="paragraph" w:styleId="Footer">
    <w:name w:val="footer"/>
    <w:basedOn w:val="Normal"/>
    <w:link w:val="Foot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DB3"/>
  </w:style>
  <w:style w:type="table" w:styleId="TableGrid">
    <w:name w:val="Table Grid"/>
    <w:basedOn w:val="TableNormal"/>
    <w:uiPriority w:val="59"/>
    <w:rsid w:val="00C13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DB261C"/>
  </w:style>
  <w:style w:type="character" w:styleId="Strong">
    <w:name w:val="Strong"/>
    <w:basedOn w:val="DefaultParagraphFont"/>
    <w:uiPriority w:val="22"/>
    <w:qFormat/>
    <w:rsid w:val="00220049"/>
    <w:rPr>
      <w:b/>
      <w:bCs/>
    </w:rPr>
  </w:style>
  <w:style w:type="character" w:styleId="Hyperlink">
    <w:name w:val="Hyperlink"/>
    <w:basedOn w:val="DefaultParagraphFont"/>
    <w:uiPriority w:val="99"/>
    <w:unhideWhenUsed/>
    <w:rsid w:val="00064C2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C2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C29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64C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s://www.solutionwhere.com/WW/Aspx/Public/Search/ShowSession.aspx?sessionId=nh2pcbzomb1iw1fdh2zrtoes2/2/20131:22:13%20PM672&amp;cId=25" TargetMode="External"/><Relationship Id="rId21" Type="http://schemas.openxmlformats.org/officeDocument/2006/relationships/hyperlink" Target="https://www.solutionwhere.com/WW/Aspx/Public/Search/ShowSession.aspx?sessionId=nh2pcbzomb1iw1fdh2zrtoes2/2/201312:56:59%20PM730&amp;cId=25" TargetMode="External"/><Relationship Id="rId22" Type="http://schemas.openxmlformats.org/officeDocument/2006/relationships/hyperlink" Target="https://www.solutionwhere.com/WW/Aspx/Public/Search/ShowSession.aspx?sessionId=5s20kyvpbcktskyynxhidxaz2/7/20135:46:50%20PM484&amp;cId=25" TargetMode="External"/><Relationship Id="rId23" Type="http://schemas.openxmlformats.org/officeDocument/2006/relationships/hyperlink" Target="https://www.solutionwhere.com/WW/Aspx/Public/Search/ShowSession.aspx?sessionId=5s20kyvpbcktskyynxhidxaz2/7/20135:53:32%20PM831&amp;cId=25" TargetMode="External"/><Relationship Id="rId24" Type="http://schemas.openxmlformats.org/officeDocument/2006/relationships/hyperlink" Target="https://www.solutionwhere.com/WW/Aspx/Public/Search/ShowSession.aspx?sessionId=5s20kyvpbcktskyynxhidxaz2/7/20136:08:56%20PM754&amp;cId=25" TargetMode="External"/><Relationship Id="rId25" Type="http://schemas.openxmlformats.org/officeDocument/2006/relationships/hyperlink" Target="https://www.solutionwhere.com/WW/Aspx/Public/Search/ShowSession.aspx?sessionId=5s20kyvpbcktskyynxhidxaz2/7/20136:20:40%20PM825&amp;cId=25" TargetMode="External"/><Relationship Id="rId26" Type="http://schemas.openxmlformats.org/officeDocument/2006/relationships/hyperlink" Target="https://www.solutionwhere.com/WW/Aspx/Public/Search/ShowSession.aspx?sessionId=5s20kyvpbcktskyynxhidxaz2/11/20134:09:29%20PM441&amp;cId=25" TargetMode="External"/><Relationship Id="rId27" Type="http://schemas.openxmlformats.org/officeDocument/2006/relationships/hyperlink" Target="https://www.solutionwhere.com/WW/Aspx/Public/Search/ShowSession.aspx?sessionId=nh2pcbzomb1iw1fdh2zrtoes2/2/20133:11:25%20PM660&amp;cId=25" TargetMode="External"/><Relationship Id="rId28" Type="http://schemas.openxmlformats.org/officeDocument/2006/relationships/hyperlink" Target="https://www.solutionwhere.com/WW/Aspx/Public/Search/ShowSession.aspx?sessionId=nh2pcbzomb1iw1fdh2zrtoes2/2/20132:43:04%20PM708&amp;cId=25" TargetMode="External"/><Relationship Id="rId29" Type="http://schemas.openxmlformats.org/officeDocument/2006/relationships/hyperlink" Target="https://www.solutionwhere.com/WW/Aspx/Public/Search/ShowSession.aspx?sessionId=nh2pcbzomb1iw1fdh2zrtoes2/2/20132:57:05%20PM802&amp;cId=25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hyperlink" Target="https://www.solutionwhere.com/WW/Aspx/Public/Search/ShowSession.aspx?sessionId=2owgyl55ubvfhc2ycr4b4u452/6/20137:09:10%20PM75&amp;cId=25" TargetMode="External"/><Relationship Id="rId31" Type="http://schemas.openxmlformats.org/officeDocument/2006/relationships/hyperlink" Target="https://www.solutionwhere.com/WW/Aspx/Public/Search/ShowSession.aspx?sessionId=2owgyl55ubvfhc2ycr4b4u452/6/20137:39:23%20PM28&amp;cId=25" TargetMode="External"/><Relationship Id="rId32" Type="http://schemas.openxmlformats.org/officeDocument/2006/relationships/hyperlink" Target="https://www.solutionwhere.com/WW/Aspx/Public/Search/ShowSession.aspx?sessionId=w1okya55lx0meizv5sieora12/12/20138:07:06%20PM915&amp;cId=25" TargetMode="External"/><Relationship Id="rId9" Type="http://schemas.openxmlformats.org/officeDocument/2006/relationships/hyperlink" Target="https://www.solutionwhere.com/WW/Aspx/Public/Search/ShowSession.aspx?sessionId=mhlovy24tyqb43vkibrbotfw1/30/20132:13:54%20PM265&amp;cId=25" TargetMode="Externa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solutionwhere.com/WW/Aspx/Public/Search/ShowSession.aspx?sessionId=2owgyl55ubvfhc2ycr4b4u452/6/20138:20:07%20PM602&amp;cId=25" TargetMode="External"/><Relationship Id="rId33" Type="http://schemas.openxmlformats.org/officeDocument/2006/relationships/header" Target="header1.xml"/><Relationship Id="rId34" Type="http://schemas.openxmlformats.org/officeDocument/2006/relationships/footer" Target="footer1.xml"/><Relationship Id="rId35" Type="http://schemas.openxmlformats.org/officeDocument/2006/relationships/footer" Target="footer2.xml"/><Relationship Id="rId36" Type="http://schemas.openxmlformats.org/officeDocument/2006/relationships/fontTable" Target="fontTable.xml"/><Relationship Id="rId10" Type="http://schemas.openxmlformats.org/officeDocument/2006/relationships/hyperlink" Target="https://www.solutionwhere.com/WW/Aspx/Public/Search/ShowSession.aspx?sessionId=mhlovy24tyqb43vkibrbotfw1/30/20132:34:27%20PM911&amp;cId=25" TargetMode="External"/><Relationship Id="rId11" Type="http://schemas.openxmlformats.org/officeDocument/2006/relationships/hyperlink" Target="https://www.solutionwhere.com/WW/Aspx/Public/Search/ShowSession.aspx?sessionId=mhlovy24tyqb43vkibrbotfw1/30/20133:36:57%20PM762&amp;cId=25" TargetMode="External"/><Relationship Id="rId12" Type="http://schemas.openxmlformats.org/officeDocument/2006/relationships/hyperlink" Target="https://www.solutionwhere.com/WW/Aspx/Public/Search/ShowSession.aspx?sessionId=mhlovy24tyqb43vkibrbotfw1/30/20134:36:30%20PM712&amp;cId=25" TargetMode="External"/><Relationship Id="rId13" Type="http://schemas.openxmlformats.org/officeDocument/2006/relationships/hyperlink" Target="https://www.solutionwhere.com/WW/Aspx/Public/Search/ShowSession.aspx?sessionId=mhlovy24tyqb43vkibrbotfw1/30/20135:00:49%20PM318&amp;cId=25" TargetMode="External"/><Relationship Id="rId14" Type="http://schemas.openxmlformats.org/officeDocument/2006/relationships/hyperlink" Target="https://www.solutionwhere.com/WW/Aspx/Public/Search/ShowSession.aspx?sessionId=5s20kyvpbcktskyynxhidxaz2/11/20133:23:05%20PM306&amp;cId=25" TargetMode="External"/><Relationship Id="rId15" Type="http://schemas.openxmlformats.org/officeDocument/2006/relationships/hyperlink" Target="https://www.solutionwhere.com/WW/Aspx/Public/Search/ShowSession.aspx?sessionId=5s20kyvpbcktskyynxhidxaz2/11/20133:43:48%20PM138&amp;cId=25" TargetMode="External"/><Relationship Id="rId16" Type="http://schemas.openxmlformats.org/officeDocument/2006/relationships/hyperlink" Target="https://www.solutionwhere.com/WW/Aspx/Public/Search/ShowSession.aspx?sessionId=5s20kyvpbcktskyynxhidxaz2/11/20133:51:18%20PM342&amp;cId=25" TargetMode="External"/><Relationship Id="rId17" Type="http://schemas.openxmlformats.org/officeDocument/2006/relationships/hyperlink" Target="https://www.solutionwhere.com/WW/Aspx/Public/Search/ShowSession.aspx?sessionId=5s20kyvpbcktskyynxhidxaz2/11/20134:00:22%20PM931&amp;cId=25" TargetMode="External"/><Relationship Id="rId18" Type="http://schemas.openxmlformats.org/officeDocument/2006/relationships/hyperlink" Target="https://www.solutionwhere.com/WW/Aspx/Public/Search/ShowSession.aspx?sessionId=5s20kyvpbcktskyynxhidxaz2/11/20134:59:56%20PM950&amp;cId=25" TargetMode="External"/><Relationship Id="rId19" Type="http://schemas.openxmlformats.org/officeDocument/2006/relationships/hyperlink" Target="https://www.solutionwhere.com/WW/Aspx/Public/Search/ShowSession.aspx?sessionId=2owgyl55ubvfhc2ycr4b4u452/6/20138:57:01%20PM281&amp;cId=25" TargetMode="External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1391</Words>
  <Characters>7934</Characters>
  <Application>Microsoft Macintosh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Granville County Schools</Company>
  <LinksUpToDate>false</LinksUpToDate>
  <CharactersWithSpaces>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Ann Newcomb</cp:lastModifiedBy>
  <cp:revision>3</cp:revision>
  <cp:lastPrinted>2013-02-13T20:42:00Z</cp:lastPrinted>
  <dcterms:created xsi:type="dcterms:W3CDTF">2013-02-13T21:28:00Z</dcterms:created>
  <dcterms:modified xsi:type="dcterms:W3CDTF">2013-02-14T02:20:00Z</dcterms:modified>
</cp:coreProperties>
</file>